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862E7" w14:textId="77777777" w:rsidR="00C51D47" w:rsidRPr="008E0ED0" w:rsidRDefault="00C51D47" w:rsidP="00C4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0"/>
          <w:szCs w:val="10"/>
        </w:rPr>
      </w:pPr>
    </w:p>
    <w:p w14:paraId="55B97072" w14:textId="77777777" w:rsidR="00C51D47" w:rsidRPr="008E0ED0" w:rsidRDefault="00C51D47" w:rsidP="00C43CD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eastAsia="zh-CN"/>
        </w:rPr>
      </w:pPr>
    </w:p>
    <w:p w14:paraId="734C8040" w14:textId="2B952631" w:rsidR="00F4317D" w:rsidRPr="00F4317D" w:rsidRDefault="00F4317D" w:rsidP="00F4317D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F4317D">
        <w:rPr>
          <w:rFonts w:ascii="Times New Roman" w:hAnsi="Times New Roman"/>
          <w:b/>
          <w:bCs/>
          <w:sz w:val="24"/>
          <w:szCs w:val="24"/>
        </w:rPr>
        <w:t>Придбання 2-х котлів на твердому паливі</w:t>
      </w:r>
      <w:r w:rsidRPr="00F431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317D">
        <w:rPr>
          <w:rFonts w:ascii="Times New Roman" w:hAnsi="Times New Roman"/>
          <w:b/>
          <w:bCs/>
          <w:sz w:val="24"/>
          <w:szCs w:val="24"/>
        </w:rPr>
        <w:t>для Світловодського міськрайонного суду Кіровоградської області</w:t>
      </w:r>
    </w:p>
    <w:p w14:paraId="6ECD8454" w14:textId="77777777" w:rsidR="00F4317D" w:rsidRPr="00F4317D" w:rsidRDefault="00F4317D" w:rsidP="00FA210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C49FE88" w14:textId="50913C92" w:rsidR="00786D0B" w:rsidRPr="00F4317D" w:rsidRDefault="00C84162" w:rsidP="00FA2106">
      <w:pPr>
        <w:jc w:val="center"/>
        <w:rPr>
          <w:rFonts w:ascii="Times New Roman" w:hAnsi="Times New Roman"/>
          <w:b/>
          <w:sz w:val="28"/>
          <w:szCs w:val="28"/>
        </w:rPr>
      </w:pPr>
      <w:r w:rsidRPr="00F4317D">
        <w:rPr>
          <w:rFonts w:ascii="Times New Roman" w:hAnsi="Times New Roman"/>
          <w:b/>
          <w:sz w:val="28"/>
          <w:szCs w:val="28"/>
        </w:rPr>
        <w:t>ДК 021:2015:</w:t>
      </w:r>
      <w:r w:rsidR="00FA2106" w:rsidRPr="00F4317D">
        <w:t xml:space="preserve"> </w:t>
      </w:r>
      <w:r w:rsidR="00FA2106" w:rsidRPr="00F4317D">
        <w:rPr>
          <w:rFonts w:ascii="Times New Roman" w:hAnsi="Times New Roman"/>
          <w:b/>
          <w:sz w:val="28"/>
          <w:szCs w:val="28"/>
        </w:rPr>
        <w:t>44620000-2 Радіатори і котли для систем центрального опалення та їх деталі</w:t>
      </w:r>
    </w:p>
    <w:p w14:paraId="60B8C47B" w14:textId="294C8AE0" w:rsidR="00F4317D" w:rsidRPr="00F4317D" w:rsidRDefault="00F4317D" w:rsidP="00FA2106">
      <w:pPr>
        <w:jc w:val="center"/>
        <w:rPr>
          <w:rFonts w:ascii="Times New Roman" w:hAnsi="Times New Roman"/>
          <w:b/>
          <w:sz w:val="28"/>
          <w:szCs w:val="28"/>
        </w:rPr>
      </w:pPr>
      <w:r w:rsidRPr="00F4317D">
        <w:rPr>
          <w:rFonts w:ascii="Times New Roman" w:hAnsi="Times New Roman" w:cs="Times New Roman"/>
          <w:sz w:val="24"/>
          <w:szCs w:val="24"/>
        </w:rPr>
        <w:t xml:space="preserve">Закупівля зареєстрована за ідентифікатором:      </w:t>
      </w:r>
      <w:r>
        <w:br/>
      </w:r>
      <w:r>
        <w:rPr>
          <w:rFonts w:ascii="Arial" w:hAnsi="Arial" w:cs="Arial"/>
          <w:color w:val="000000"/>
          <w:sz w:val="18"/>
          <w:szCs w:val="18"/>
          <w:shd w:val="clear" w:color="auto" w:fill="F3F3F3"/>
        </w:rPr>
        <w:t>UA-2023-12-11-018913-a</w:t>
      </w:r>
    </w:p>
    <w:p w14:paraId="2F8D1C86" w14:textId="77777777" w:rsidR="00C84162" w:rsidRPr="00F4317D" w:rsidRDefault="003B2368" w:rsidP="00C84162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4317D">
        <w:rPr>
          <w:rFonts w:ascii="Times New Roman" w:hAnsi="Times New Roman"/>
          <w:b/>
          <w:bCs/>
          <w:sz w:val="24"/>
          <w:szCs w:val="24"/>
        </w:rPr>
        <w:t>(</w:t>
      </w:r>
      <w:r w:rsidR="00BB6879" w:rsidRPr="00F4317D">
        <w:rPr>
          <w:rFonts w:ascii="Times New Roman" w:hAnsi="Times New Roman"/>
          <w:b/>
          <w:bCs/>
          <w:sz w:val="24"/>
          <w:szCs w:val="24"/>
        </w:rPr>
        <w:t xml:space="preserve">Придбання </w:t>
      </w:r>
      <w:r w:rsidR="00C84162" w:rsidRPr="00F4317D">
        <w:rPr>
          <w:rFonts w:ascii="Times New Roman" w:hAnsi="Times New Roman"/>
          <w:b/>
          <w:bCs/>
          <w:sz w:val="24"/>
          <w:szCs w:val="24"/>
        </w:rPr>
        <w:t>2-х котлів на твердому паливі</w:t>
      </w:r>
    </w:p>
    <w:p w14:paraId="44B0F6D3" w14:textId="72707055" w:rsidR="00241ACD" w:rsidRPr="00F4317D" w:rsidRDefault="00C84162" w:rsidP="00C84162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F4317D">
        <w:rPr>
          <w:rFonts w:ascii="Times New Roman" w:hAnsi="Times New Roman"/>
          <w:b/>
          <w:bCs/>
          <w:sz w:val="24"/>
          <w:szCs w:val="24"/>
        </w:rPr>
        <w:t xml:space="preserve">для Світловодського міськрайонного </w:t>
      </w:r>
      <w:r w:rsidR="00A56FAB" w:rsidRPr="00F4317D">
        <w:rPr>
          <w:rFonts w:ascii="Times New Roman" w:hAnsi="Times New Roman"/>
          <w:b/>
          <w:bCs/>
          <w:sz w:val="24"/>
          <w:szCs w:val="24"/>
        </w:rPr>
        <w:t>суд</w:t>
      </w:r>
      <w:r w:rsidRPr="00F4317D">
        <w:rPr>
          <w:rFonts w:ascii="Times New Roman" w:hAnsi="Times New Roman"/>
          <w:b/>
          <w:bCs/>
          <w:sz w:val="24"/>
          <w:szCs w:val="24"/>
        </w:rPr>
        <w:t>у</w:t>
      </w:r>
      <w:r w:rsidR="00A56FAB" w:rsidRPr="00F4317D">
        <w:rPr>
          <w:rFonts w:ascii="Times New Roman" w:hAnsi="Times New Roman"/>
          <w:b/>
          <w:bCs/>
          <w:sz w:val="24"/>
          <w:szCs w:val="24"/>
        </w:rPr>
        <w:t xml:space="preserve"> Кіровоградської області</w:t>
      </w:r>
      <w:r w:rsidR="003B2368" w:rsidRPr="00F4317D">
        <w:rPr>
          <w:rFonts w:ascii="Times New Roman" w:hAnsi="Times New Roman"/>
          <w:b/>
          <w:bCs/>
          <w:sz w:val="24"/>
          <w:szCs w:val="24"/>
        </w:rPr>
        <w:t>)</w:t>
      </w:r>
    </w:p>
    <w:p w14:paraId="7B4D6979" w14:textId="63D44EBA" w:rsidR="0097134C" w:rsidRPr="00F4317D" w:rsidRDefault="0097134C" w:rsidP="00241ACD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693FF674" w14:textId="6609C919" w:rsidR="00E20E77" w:rsidRPr="00F4317D" w:rsidRDefault="00E20E77" w:rsidP="00E20E77">
      <w:pPr>
        <w:autoSpaceDN w:val="0"/>
        <w:adjustRightInd w:val="0"/>
        <w:ind w:right="19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4317D">
        <w:rPr>
          <w:rFonts w:ascii="Times New Roman" w:hAnsi="Times New Roman" w:cs="Times New Roman"/>
          <w:b/>
          <w:sz w:val="24"/>
          <w:szCs w:val="24"/>
        </w:rPr>
        <w:t>ЗАГАЛЬНІ ВИМОГИ</w:t>
      </w:r>
    </w:p>
    <w:p w14:paraId="25871398" w14:textId="17945207" w:rsidR="005D7E66" w:rsidRPr="00F4317D" w:rsidRDefault="00C84162" w:rsidP="00C84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17D">
        <w:rPr>
          <w:rFonts w:ascii="Times New Roman" w:hAnsi="Times New Roman"/>
          <w:bCs/>
          <w:sz w:val="24"/>
          <w:szCs w:val="24"/>
        </w:rPr>
        <w:t>Придбання 2-х котлів на твердому паливі для Світловодського міськрайонного суду Кіровоградської області</w:t>
      </w:r>
      <w:r w:rsidR="0047379E" w:rsidRPr="00F4317D">
        <w:rPr>
          <w:rFonts w:ascii="Times New Roman" w:hAnsi="Times New Roman"/>
          <w:bCs/>
          <w:sz w:val="24"/>
          <w:szCs w:val="24"/>
        </w:rPr>
        <w:t xml:space="preserve"> (далі</w:t>
      </w:r>
      <w:r w:rsidR="000610A3" w:rsidRPr="00F43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317D">
        <w:rPr>
          <w:rFonts w:ascii="Times New Roman" w:eastAsia="Times New Roman" w:hAnsi="Times New Roman" w:cs="Times New Roman"/>
          <w:sz w:val="24"/>
          <w:szCs w:val="24"/>
        </w:rPr>
        <w:t xml:space="preserve">котли </w:t>
      </w:r>
      <w:r w:rsidRPr="00F4317D">
        <w:rPr>
          <w:rFonts w:ascii="Times New Roman" w:hAnsi="Times New Roman"/>
          <w:bCs/>
          <w:sz w:val="24"/>
          <w:szCs w:val="24"/>
        </w:rPr>
        <w:t>на твердому паливі</w:t>
      </w:r>
      <w:r w:rsidR="0047379E" w:rsidRPr="00F4317D">
        <w:rPr>
          <w:rFonts w:ascii="Times New Roman" w:eastAsia="Times New Roman" w:hAnsi="Times New Roman" w:cs="Times New Roman"/>
          <w:sz w:val="24"/>
          <w:szCs w:val="24"/>
        </w:rPr>
        <w:t>)</w:t>
      </w:r>
      <w:r w:rsidR="005D7E66" w:rsidRPr="00F4317D">
        <w:rPr>
          <w:rFonts w:ascii="Times New Roman" w:eastAsia="Times New Roman" w:hAnsi="Times New Roman" w:cs="Times New Roman"/>
          <w:sz w:val="24"/>
          <w:szCs w:val="24"/>
        </w:rPr>
        <w:t xml:space="preserve"> та всі їх складові частини</w:t>
      </w:r>
      <w:r w:rsidR="005D7E66" w:rsidRPr="00F4317D">
        <w:rPr>
          <w:rFonts w:ascii="Times New Roman" w:hAnsi="Times New Roman" w:cs="Times New Roman"/>
          <w:sz w:val="24"/>
          <w:szCs w:val="24"/>
        </w:rPr>
        <w:t xml:space="preserve"> повинні бути новими (такими, що не використовувались або </w:t>
      </w:r>
      <w:r w:rsidR="00A9273D" w:rsidRPr="00F4317D">
        <w:rPr>
          <w:rFonts w:ascii="Times New Roman" w:hAnsi="Times New Roman" w:cs="Times New Roman"/>
          <w:sz w:val="24"/>
          <w:szCs w:val="24"/>
        </w:rPr>
        <w:t xml:space="preserve">не були </w:t>
      </w:r>
      <w:r w:rsidR="005D7E66" w:rsidRPr="00F4317D">
        <w:rPr>
          <w:rFonts w:ascii="Times New Roman" w:hAnsi="Times New Roman" w:cs="Times New Roman"/>
          <w:sz w:val="24"/>
          <w:szCs w:val="24"/>
        </w:rPr>
        <w:t>відновленим</w:t>
      </w:r>
      <w:r w:rsidR="00A9273D" w:rsidRPr="00F4317D">
        <w:rPr>
          <w:rFonts w:ascii="Times New Roman" w:hAnsi="Times New Roman" w:cs="Times New Roman"/>
          <w:sz w:val="24"/>
          <w:szCs w:val="24"/>
        </w:rPr>
        <w:t>и)</w:t>
      </w:r>
      <w:r w:rsidR="005D7E66" w:rsidRPr="00F4317D">
        <w:rPr>
          <w:rFonts w:ascii="Times New Roman" w:hAnsi="Times New Roman" w:cs="Times New Roman"/>
          <w:sz w:val="24"/>
          <w:szCs w:val="24"/>
        </w:rPr>
        <w:t>.</w:t>
      </w:r>
    </w:p>
    <w:p w14:paraId="1A2200D8" w14:textId="5B286328" w:rsidR="005D7E66" w:rsidRPr="00F4317D" w:rsidRDefault="005D7E66" w:rsidP="005D7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17D">
        <w:rPr>
          <w:rFonts w:ascii="Times New Roman" w:hAnsi="Times New Roman" w:cs="Times New Roman"/>
          <w:sz w:val="24"/>
          <w:szCs w:val="24"/>
        </w:rPr>
        <w:t xml:space="preserve">Якість та комплектність </w:t>
      </w:r>
      <w:r w:rsidR="00C84162" w:rsidRPr="00F4317D">
        <w:rPr>
          <w:rFonts w:ascii="Times New Roman" w:eastAsia="Times New Roman" w:hAnsi="Times New Roman" w:cs="Times New Roman"/>
          <w:sz w:val="24"/>
          <w:szCs w:val="24"/>
        </w:rPr>
        <w:t xml:space="preserve">котлів </w:t>
      </w:r>
      <w:r w:rsidR="00C84162" w:rsidRPr="00F4317D">
        <w:rPr>
          <w:rFonts w:ascii="Times New Roman" w:hAnsi="Times New Roman"/>
          <w:bCs/>
          <w:sz w:val="24"/>
          <w:szCs w:val="24"/>
        </w:rPr>
        <w:t>на твердому паливі</w:t>
      </w:r>
      <w:r w:rsidRPr="00F4317D">
        <w:rPr>
          <w:rFonts w:ascii="Times New Roman" w:hAnsi="Times New Roman" w:cs="Times New Roman"/>
          <w:sz w:val="24"/>
          <w:szCs w:val="24"/>
        </w:rPr>
        <w:t xml:space="preserve"> повинн</w:t>
      </w:r>
      <w:r w:rsidR="00A9273D" w:rsidRPr="00F4317D">
        <w:rPr>
          <w:rFonts w:ascii="Times New Roman" w:hAnsi="Times New Roman" w:cs="Times New Roman"/>
          <w:sz w:val="24"/>
          <w:szCs w:val="24"/>
        </w:rPr>
        <w:t>а</w:t>
      </w:r>
      <w:r w:rsidRPr="00F4317D">
        <w:rPr>
          <w:rFonts w:ascii="Times New Roman" w:hAnsi="Times New Roman" w:cs="Times New Roman"/>
          <w:sz w:val="24"/>
          <w:szCs w:val="24"/>
        </w:rPr>
        <w:t xml:space="preserve"> відповідати стандартам і нормам, діючим на території України при поставці товару.</w:t>
      </w:r>
    </w:p>
    <w:p w14:paraId="045A5784" w14:textId="3343EB5C" w:rsidR="0097134C" w:rsidRPr="00F4317D" w:rsidRDefault="00C84162" w:rsidP="00BB68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17D">
        <w:rPr>
          <w:rFonts w:ascii="Times New Roman" w:eastAsia="Times New Roman" w:hAnsi="Times New Roman" w:cs="Times New Roman"/>
          <w:sz w:val="24"/>
          <w:szCs w:val="24"/>
        </w:rPr>
        <w:t xml:space="preserve">Котли </w:t>
      </w:r>
      <w:r w:rsidRPr="00F4317D">
        <w:rPr>
          <w:rFonts w:ascii="Times New Roman" w:hAnsi="Times New Roman"/>
          <w:bCs/>
          <w:sz w:val="24"/>
          <w:szCs w:val="24"/>
        </w:rPr>
        <w:t>на твердому паливі</w:t>
      </w:r>
      <w:r w:rsidRPr="00F4317D">
        <w:rPr>
          <w:rFonts w:ascii="Times New Roman" w:hAnsi="Times New Roman" w:cs="Times New Roman"/>
          <w:sz w:val="24"/>
          <w:szCs w:val="24"/>
        </w:rPr>
        <w:t xml:space="preserve"> </w:t>
      </w:r>
      <w:r w:rsidRPr="00F4317D">
        <w:rPr>
          <w:rFonts w:ascii="Times New Roman" w:hAnsi="Times New Roman"/>
          <w:bCs/>
          <w:sz w:val="24"/>
          <w:szCs w:val="24"/>
        </w:rPr>
        <w:t>для Світловодського міськрайонного суду Кіровоградської області</w:t>
      </w:r>
      <w:r w:rsidR="0097134C" w:rsidRPr="00F43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6879" w:rsidRPr="00F4317D">
        <w:rPr>
          <w:rFonts w:ascii="Times New Roman" w:eastAsia="Times New Roman" w:hAnsi="Times New Roman" w:cs="Times New Roman"/>
          <w:sz w:val="24"/>
          <w:szCs w:val="24"/>
        </w:rPr>
        <w:t xml:space="preserve">(згідно Додатку </w:t>
      </w:r>
      <w:r w:rsidR="005D7E66" w:rsidRPr="00F4317D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BB6879" w:rsidRPr="00F4317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7134C" w:rsidRPr="00F4317D">
        <w:rPr>
          <w:rFonts w:ascii="Times New Roman" w:eastAsia="Times New Roman" w:hAnsi="Times New Roman" w:cs="Times New Roman"/>
          <w:sz w:val="24"/>
          <w:szCs w:val="24"/>
        </w:rPr>
        <w:t>повинні відповідати, або мати кращі технічні характеристики та сертифікат якості (відповідності).</w:t>
      </w:r>
    </w:p>
    <w:p w14:paraId="18DC2677" w14:textId="370FF243" w:rsidR="0097134C" w:rsidRPr="00F4317D" w:rsidRDefault="0097134C" w:rsidP="0097134C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4317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пропозиції повинна зазначатись </w:t>
      </w:r>
      <w:r w:rsidRPr="00F4317D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назва виробника та детальна модель обладнання</w:t>
      </w:r>
      <w:r w:rsidR="00BB6879" w:rsidRPr="00F4317D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з технічним описом товару </w:t>
      </w:r>
      <w:r w:rsidRPr="00F4317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 </w:t>
      </w:r>
      <w:r w:rsidR="00BB6879" w:rsidRPr="00F4317D">
        <w:rPr>
          <w:rFonts w:ascii="Times New Roman" w:hAnsi="Times New Roman" w:cs="Times New Roman"/>
          <w:b/>
          <w:sz w:val="24"/>
          <w:szCs w:val="24"/>
          <w:lang w:eastAsia="en-US"/>
        </w:rPr>
        <w:t>запропонован</w:t>
      </w:r>
      <w:r w:rsidR="00C84162" w:rsidRPr="00F4317D">
        <w:rPr>
          <w:rFonts w:ascii="Times New Roman" w:hAnsi="Times New Roman" w:cs="Times New Roman"/>
          <w:b/>
          <w:sz w:val="24"/>
          <w:szCs w:val="24"/>
          <w:lang w:eastAsia="en-US"/>
        </w:rPr>
        <w:t>им</w:t>
      </w:r>
      <w:r w:rsidR="00BB6879" w:rsidRPr="00F4317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C84162" w:rsidRPr="00F4317D">
        <w:rPr>
          <w:rFonts w:ascii="Times New Roman" w:hAnsi="Times New Roman" w:cs="Times New Roman"/>
          <w:b/>
          <w:sz w:val="24"/>
          <w:szCs w:val="24"/>
          <w:lang w:eastAsia="en-US"/>
        </w:rPr>
        <w:t>котлам</w:t>
      </w:r>
      <w:r w:rsidR="006075EE" w:rsidRPr="00F4317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та їх</w:t>
      </w:r>
      <w:r w:rsidR="00BB6879" w:rsidRPr="00F4317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складовим частинам.</w:t>
      </w:r>
    </w:p>
    <w:p w14:paraId="3AAA782D" w14:textId="66A9E247" w:rsidR="007179E5" w:rsidRPr="00F4317D" w:rsidRDefault="0097134C" w:rsidP="007179E5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317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Термін гарантійного обслуговування </w:t>
      </w:r>
      <w:r w:rsidR="006075EE" w:rsidRPr="00F4317D">
        <w:rPr>
          <w:rFonts w:ascii="Times New Roman" w:hAnsi="Times New Roman" w:cs="Times New Roman"/>
          <w:b/>
          <w:sz w:val="24"/>
          <w:szCs w:val="24"/>
          <w:lang w:eastAsia="en-US"/>
        </w:rPr>
        <w:t>котлів</w:t>
      </w:r>
      <w:r w:rsidRPr="00F4317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7179E5" w:rsidRPr="00F4317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повинен бути </w:t>
      </w:r>
      <w:r w:rsidR="00AE3975" w:rsidRPr="00F4317D">
        <w:rPr>
          <w:rFonts w:ascii="Times New Roman" w:hAnsi="Times New Roman" w:cs="Times New Roman"/>
          <w:b/>
          <w:sz w:val="24"/>
          <w:szCs w:val="24"/>
          <w:lang w:eastAsia="en-US"/>
        </w:rPr>
        <w:t>не менше</w:t>
      </w:r>
      <w:r w:rsidRPr="00F4317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961F1F" w:rsidRPr="00F4317D">
        <w:rPr>
          <w:rFonts w:ascii="Times New Roman" w:hAnsi="Times New Roman" w:cs="Times New Roman"/>
          <w:b/>
          <w:sz w:val="24"/>
          <w:szCs w:val="24"/>
          <w:lang w:eastAsia="en-US"/>
        </w:rPr>
        <w:t>60</w:t>
      </w:r>
      <w:r w:rsidR="00CE56FF" w:rsidRPr="00F4317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CE56FF" w:rsidRPr="00F4317D">
        <w:rPr>
          <w:rFonts w:ascii="Times New Roman" w:hAnsi="Times New Roman" w:cs="Times New Roman"/>
          <w:sz w:val="24"/>
          <w:szCs w:val="24"/>
        </w:rPr>
        <w:t>місяців</w:t>
      </w:r>
      <w:r w:rsidR="00961F1F" w:rsidRPr="00F4317D">
        <w:rPr>
          <w:rFonts w:ascii="Times New Roman" w:hAnsi="Times New Roman" w:cs="Times New Roman"/>
          <w:sz w:val="24"/>
          <w:szCs w:val="24"/>
        </w:rPr>
        <w:t xml:space="preserve"> (5 років)</w:t>
      </w:r>
      <w:r w:rsidR="00CE56FF" w:rsidRPr="00F4317D">
        <w:rPr>
          <w:rFonts w:ascii="Times New Roman" w:hAnsi="Times New Roman" w:cs="Times New Roman"/>
          <w:sz w:val="24"/>
          <w:szCs w:val="24"/>
        </w:rPr>
        <w:t>, заміна обладнання, що вийшл</w:t>
      </w:r>
      <w:r w:rsidR="00591B9A" w:rsidRPr="00F4317D">
        <w:rPr>
          <w:rFonts w:ascii="Times New Roman" w:hAnsi="Times New Roman" w:cs="Times New Roman"/>
          <w:sz w:val="24"/>
          <w:szCs w:val="24"/>
        </w:rPr>
        <w:t>а</w:t>
      </w:r>
      <w:r w:rsidR="00CE56FF" w:rsidRPr="00F4317D">
        <w:rPr>
          <w:rFonts w:ascii="Times New Roman" w:hAnsi="Times New Roman" w:cs="Times New Roman"/>
          <w:sz w:val="24"/>
          <w:szCs w:val="24"/>
        </w:rPr>
        <w:t xml:space="preserve"> з ладу при їх гарантійній заміні, у власника обладнання </w:t>
      </w:r>
      <w:r w:rsidR="00DF2CF5" w:rsidRPr="00F4317D">
        <w:rPr>
          <w:rFonts w:ascii="Times New Roman" w:hAnsi="Times New Roman" w:cs="Times New Roman"/>
          <w:sz w:val="24"/>
          <w:szCs w:val="24"/>
        </w:rPr>
        <w:t>протягом</w:t>
      </w:r>
      <w:r w:rsidR="00CE56FF" w:rsidRPr="00F4317D">
        <w:rPr>
          <w:rFonts w:ascii="Times New Roman" w:hAnsi="Times New Roman" w:cs="Times New Roman"/>
          <w:sz w:val="24"/>
          <w:szCs w:val="24"/>
        </w:rPr>
        <w:t xml:space="preserve"> </w:t>
      </w:r>
      <w:r w:rsidR="006075EE" w:rsidRPr="00F4317D">
        <w:rPr>
          <w:rFonts w:ascii="Times New Roman" w:hAnsi="Times New Roman" w:cs="Times New Roman"/>
          <w:sz w:val="24"/>
          <w:szCs w:val="24"/>
        </w:rPr>
        <w:t>10</w:t>
      </w:r>
      <w:r w:rsidR="00CE56FF" w:rsidRPr="00F4317D">
        <w:rPr>
          <w:rFonts w:ascii="Times New Roman" w:hAnsi="Times New Roman" w:cs="Times New Roman"/>
          <w:sz w:val="24"/>
          <w:szCs w:val="24"/>
        </w:rPr>
        <w:t xml:space="preserve"> робочих днів, з моменту підтвердження несправності</w:t>
      </w:r>
      <w:r w:rsidR="00217B8E" w:rsidRPr="00F4317D">
        <w:rPr>
          <w:rFonts w:ascii="Times New Roman" w:hAnsi="Times New Roman" w:cs="Times New Roman"/>
          <w:sz w:val="24"/>
          <w:szCs w:val="24"/>
        </w:rPr>
        <w:t>.</w:t>
      </w:r>
    </w:p>
    <w:p w14:paraId="5FA82E15" w14:textId="77777777" w:rsidR="007179E5" w:rsidRPr="00F4317D" w:rsidRDefault="00E20E77" w:rsidP="007179E5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17D">
        <w:rPr>
          <w:rFonts w:ascii="Times New Roman" w:hAnsi="Times New Roman" w:cs="Times New Roman"/>
          <w:sz w:val="24"/>
          <w:szCs w:val="24"/>
        </w:rPr>
        <w:t>Транспортні послуги та інші витрати (пакування, страхування та інші витрати, сплату податків і зборів тощо) повинні здійснюватися за рахунок Постачальника.</w:t>
      </w:r>
      <w:r w:rsidR="007179E5" w:rsidRPr="00F431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256B2" w14:textId="57B2BDDC" w:rsidR="007179E5" w:rsidRPr="00F4317D" w:rsidRDefault="00E20E77" w:rsidP="007179E5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17D">
        <w:rPr>
          <w:rFonts w:ascii="Times New Roman" w:hAnsi="Times New Roman" w:cs="Times New Roman"/>
          <w:b/>
          <w:sz w:val="24"/>
          <w:szCs w:val="24"/>
        </w:rPr>
        <w:t xml:space="preserve">Доставка </w:t>
      </w:r>
      <w:r w:rsidR="006075EE" w:rsidRPr="00F4317D">
        <w:rPr>
          <w:rFonts w:ascii="Times New Roman" w:eastAsia="Times New Roman" w:hAnsi="Times New Roman" w:cs="Times New Roman"/>
          <w:b/>
          <w:sz w:val="24"/>
          <w:szCs w:val="24"/>
        </w:rPr>
        <w:t xml:space="preserve">котлів </w:t>
      </w:r>
      <w:r w:rsidR="006075EE" w:rsidRPr="00F4317D">
        <w:rPr>
          <w:rFonts w:ascii="Times New Roman" w:hAnsi="Times New Roman"/>
          <w:b/>
          <w:bCs/>
          <w:sz w:val="24"/>
          <w:szCs w:val="24"/>
        </w:rPr>
        <w:t>на твердому паливі</w:t>
      </w:r>
      <w:r w:rsidRPr="00F4317D">
        <w:rPr>
          <w:rFonts w:ascii="Times New Roman" w:hAnsi="Times New Roman" w:cs="Times New Roman"/>
          <w:b/>
          <w:sz w:val="24"/>
          <w:szCs w:val="24"/>
        </w:rPr>
        <w:t xml:space="preserve"> здійснюється транспортом постачальника, завантажувально-розвантажувальні роботи за рахунок постачальника. Поставка здійснюється на адресу Замовника,</w:t>
      </w:r>
      <w:r w:rsidR="006075EE" w:rsidRPr="00F4317D">
        <w:rPr>
          <w:rFonts w:ascii="Times New Roman" w:hAnsi="Times New Roman" w:cs="Times New Roman"/>
          <w:b/>
          <w:sz w:val="24"/>
          <w:szCs w:val="24"/>
        </w:rPr>
        <w:t xml:space="preserve"> безпосередньо у приміщення, визначене Замовником </w:t>
      </w:r>
      <w:r w:rsidR="006075EE" w:rsidRPr="00F4317D">
        <w:rPr>
          <w:rFonts w:ascii="Times New Roman" w:eastAsia="Times New Roman" w:hAnsi="Times New Roman" w:cs="Times New Roman"/>
          <w:sz w:val="24"/>
          <w:szCs w:val="24"/>
        </w:rPr>
        <w:t>(згідно Додатку 2.1)</w:t>
      </w:r>
      <w:r w:rsidRPr="00F4317D">
        <w:rPr>
          <w:rFonts w:ascii="Times New Roman" w:hAnsi="Times New Roman" w:cs="Times New Roman"/>
          <w:b/>
          <w:sz w:val="24"/>
          <w:szCs w:val="24"/>
        </w:rPr>
        <w:t>.</w:t>
      </w:r>
    </w:p>
    <w:p w14:paraId="6F68C0F0" w14:textId="1A7CC43A" w:rsidR="007179E5" w:rsidRPr="00F4317D" w:rsidRDefault="006075EE" w:rsidP="007179E5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17D">
        <w:rPr>
          <w:rFonts w:ascii="Times New Roman" w:eastAsia="Times New Roman" w:hAnsi="Times New Roman" w:cs="Times New Roman"/>
          <w:sz w:val="24"/>
          <w:szCs w:val="24"/>
        </w:rPr>
        <w:t xml:space="preserve">Котли </w:t>
      </w:r>
      <w:r w:rsidRPr="00F4317D">
        <w:rPr>
          <w:rFonts w:ascii="Times New Roman" w:hAnsi="Times New Roman"/>
          <w:bCs/>
          <w:sz w:val="24"/>
          <w:szCs w:val="24"/>
        </w:rPr>
        <w:t>на твердому паливі</w:t>
      </w:r>
      <w:r w:rsidR="00E20E77" w:rsidRPr="00F4317D">
        <w:rPr>
          <w:rFonts w:ascii="Times New Roman" w:hAnsi="Times New Roman" w:cs="Times New Roman"/>
          <w:sz w:val="24"/>
          <w:szCs w:val="24"/>
        </w:rPr>
        <w:t xml:space="preserve"> </w:t>
      </w:r>
      <w:r w:rsidR="007179E5" w:rsidRPr="00F4317D">
        <w:rPr>
          <w:rFonts w:ascii="Times New Roman" w:hAnsi="Times New Roman" w:cs="Times New Roman"/>
          <w:sz w:val="24"/>
          <w:szCs w:val="24"/>
        </w:rPr>
        <w:t xml:space="preserve">повинні </w:t>
      </w:r>
      <w:r w:rsidR="00E20E77" w:rsidRPr="00F4317D">
        <w:rPr>
          <w:rFonts w:ascii="Times New Roman" w:hAnsi="Times New Roman" w:cs="Times New Roman"/>
          <w:sz w:val="24"/>
          <w:szCs w:val="24"/>
        </w:rPr>
        <w:t>бути запакован</w:t>
      </w:r>
      <w:r w:rsidR="007179E5" w:rsidRPr="00F4317D">
        <w:rPr>
          <w:rFonts w:ascii="Times New Roman" w:hAnsi="Times New Roman" w:cs="Times New Roman"/>
          <w:sz w:val="24"/>
          <w:szCs w:val="24"/>
        </w:rPr>
        <w:t>і</w:t>
      </w:r>
      <w:r w:rsidR="00E20E77" w:rsidRPr="00F4317D">
        <w:rPr>
          <w:rFonts w:ascii="Times New Roman" w:hAnsi="Times New Roman" w:cs="Times New Roman"/>
          <w:sz w:val="24"/>
          <w:szCs w:val="24"/>
        </w:rPr>
        <w:t xml:space="preserve"> </w:t>
      </w:r>
      <w:r w:rsidR="007179E5" w:rsidRPr="00F4317D">
        <w:rPr>
          <w:rFonts w:ascii="Times New Roman" w:hAnsi="Times New Roman" w:cs="Times New Roman"/>
          <w:sz w:val="24"/>
          <w:szCs w:val="24"/>
        </w:rPr>
        <w:t xml:space="preserve">у </w:t>
      </w:r>
      <w:r w:rsidR="00E20E77" w:rsidRPr="00F4317D">
        <w:rPr>
          <w:rFonts w:ascii="Times New Roman" w:hAnsi="Times New Roman" w:cs="Times New Roman"/>
          <w:sz w:val="24"/>
          <w:szCs w:val="24"/>
        </w:rPr>
        <w:t>заводську тару/упаковку</w:t>
      </w:r>
      <w:r w:rsidR="00474AA3" w:rsidRPr="00F4317D">
        <w:rPr>
          <w:rFonts w:ascii="Times New Roman" w:hAnsi="Times New Roman" w:cs="Times New Roman"/>
          <w:sz w:val="24"/>
          <w:szCs w:val="24"/>
        </w:rPr>
        <w:t>,</w:t>
      </w:r>
      <w:r w:rsidR="00E20E77" w:rsidRPr="00F4317D">
        <w:rPr>
          <w:rFonts w:ascii="Times New Roman" w:hAnsi="Times New Roman" w:cs="Times New Roman"/>
          <w:sz w:val="24"/>
          <w:szCs w:val="24"/>
        </w:rPr>
        <w:t xml:space="preserve"> таким чином, щоб не допустити </w:t>
      </w:r>
      <w:r w:rsidR="008A6766" w:rsidRPr="00F4317D">
        <w:rPr>
          <w:rFonts w:ascii="Times New Roman" w:hAnsi="Times New Roman" w:cs="Times New Roman"/>
          <w:sz w:val="24"/>
          <w:szCs w:val="24"/>
        </w:rPr>
        <w:t>їх</w:t>
      </w:r>
      <w:r w:rsidR="00E20E77" w:rsidRPr="00F4317D">
        <w:rPr>
          <w:rFonts w:ascii="Times New Roman" w:hAnsi="Times New Roman" w:cs="Times New Roman"/>
          <w:sz w:val="24"/>
          <w:szCs w:val="24"/>
        </w:rPr>
        <w:t xml:space="preserve"> псування під час транспортування до прийняття Замовником.</w:t>
      </w:r>
      <w:r w:rsidR="007179E5" w:rsidRPr="00F431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0D7E4" w14:textId="7A652296" w:rsidR="007179E5" w:rsidRPr="00F4317D" w:rsidRDefault="00E20E77" w:rsidP="007179E5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17D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Строк поставки </w:t>
      </w:r>
      <w:r w:rsidR="006075EE" w:rsidRPr="00F431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котлів </w:t>
      </w:r>
      <w:r w:rsidR="006075EE" w:rsidRPr="00F4317D">
        <w:rPr>
          <w:rFonts w:ascii="Times New Roman" w:hAnsi="Times New Roman"/>
          <w:b/>
          <w:bCs/>
          <w:sz w:val="24"/>
          <w:szCs w:val="24"/>
          <w:u w:val="single"/>
        </w:rPr>
        <w:t>на твердому паливі</w:t>
      </w:r>
      <w:r w:rsidR="007179E5" w:rsidRPr="00F4317D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F4317D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до </w:t>
      </w:r>
      <w:r w:rsidR="00CE56FF" w:rsidRPr="00F4317D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27</w:t>
      </w:r>
      <w:r w:rsidRPr="00F4317D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.12.2023 року</w:t>
      </w:r>
      <w:r w:rsidRPr="00F4317D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7179E5" w:rsidRPr="00F431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66542C2E" w14:textId="6B24B0C5" w:rsidR="007179E5" w:rsidRPr="00F4317D" w:rsidRDefault="00E20E77" w:rsidP="007179E5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4317D">
        <w:rPr>
          <w:rFonts w:ascii="Times New Roman" w:hAnsi="Times New Roman" w:cs="Times New Roman"/>
          <w:bCs/>
          <w:sz w:val="24"/>
          <w:szCs w:val="24"/>
        </w:rPr>
        <w:t xml:space="preserve">Учасник у складі тендерної пропозиції повинен надати опис </w:t>
      </w:r>
      <w:r w:rsidR="006075EE" w:rsidRPr="00F4317D">
        <w:rPr>
          <w:rFonts w:ascii="Times New Roman" w:eastAsia="Times New Roman" w:hAnsi="Times New Roman" w:cs="Times New Roman"/>
          <w:sz w:val="24"/>
          <w:szCs w:val="24"/>
        </w:rPr>
        <w:t xml:space="preserve">котлів </w:t>
      </w:r>
      <w:r w:rsidR="006075EE" w:rsidRPr="00F4317D">
        <w:rPr>
          <w:rFonts w:ascii="Times New Roman" w:hAnsi="Times New Roman"/>
          <w:bCs/>
          <w:sz w:val="24"/>
          <w:szCs w:val="24"/>
        </w:rPr>
        <w:t>на твердому паливі</w:t>
      </w:r>
      <w:r w:rsidRPr="00F4317D">
        <w:rPr>
          <w:rFonts w:ascii="Times New Roman" w:hAnsi="Times New Roman" w:cs="Times New Roman"/>
          <w:bCs/>
          <w:sz w:val="24"/>
          <w:szCs w:val="24"/>
        </w:rPr>
        <w:t xml:space="preserve">, відомості про виробника, документальне підтвердження повної відповідності технічних характеристик запропонованого товару, з технічними характеристиками замовленого товару </w:t>
      </w:r>
      <w:r w:rsidRPr="00F4317D">
        <w:rPr>
          <w:rFonts w:ascii="Times New Roman" w:hAnsi="Times New Roman" w:cs="Times New Roman"/>
          <w:b/>
          <w:bCs/>
          <w:i/>
          <w:sz w:val="24"/>
          <w:szCs w:val="24"/>
        </w:rPr>
        <w:t>з обов’язковим відображенням у таблиці порівняльних характеристик.</w:t>
      </w:r>
      <w:r w:rsidR="007179E5" w:rsidRPr="00F4317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047A9AD6" w14:textId="77777777" w:rsidR="00B0293C" w:rsidRPr="00F4317D" w:rsidRDefault="00B0293C" w:rsidP="00B0293C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317D">
        <w:rPr>
          <w:rFonts w:ascii="Times New Roman" w:hAnsi="Times New Roman" w:cs="Times New Roman"/>
          <w:sz w:val="24"/>
          <w:szCs w:val="24"/>
          <w:lang w:eastAsia="en-US"/>
        </w:rPr>
        <w:t>Якщо учасник не є виробником товару, надати документи, які підтверджують стосунки із виробником: договір з виробником, або сертифікат представника, дилера, або лист виробника про представництво його інтересів учасником.</w:t>
      </w:r>
    </w:p>
    <w:p w14:paraId="0F3AF31A" w14:textId="04D99697" w:rsidR="00CE56FF" w:rsidRPr="00F4317D" w:rsidRDefault="00CE56FF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4317D"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14:paraId="24E6FDED" w14:textId="77777777" w:rsidR="002242A9" w:rsidRPr="00F4317D" w:rsidRDefault="002242A9" w:rsidP="002242A9">
      <w:pPr>
        <w:autoSpaceDE w:val="0"/>
        <w:autoSpaceDN w:val="0"/>
        <w:adjustRightInd w:val="0"/>
        <w:spacing w:after="0" w:line="240" w:lineRule="auto"/>
        <w:ind w:left="142" w:right="385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4317D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ТЕХНІЧНІ ВИМОГИ</w:t>
      </w:r>
    </w:p>
    <w:p w14:paraId="00FD3121" w14:textId="77777777" w:rsidR="00BB055A" w:rsidRPr="00F4317D" w:rsidRDefault="00BB055A" w:rsidP="002242A9">
      <w:pPr>
        <w:autoSpaceDE w:val="0"/>
        <w:autoSpaceDN w:val="0"/>
        <w:adjustRightInd w:val="0"/>
        <w:spacing w:after="0" w:line="240" w:lineRule="auto"/>
        <w:ind w:left="142" w:right="385"/>
        <w:jc w:val="center"/>
        <w:rPr>
          <w:rFonts w:ascii="Times New Roman" w:hAnsi="Times New Roman"/>
          <w:b/>
          <w:bCs/>
          <w:sz w:val="24"/>
          <w:szCs w:val="24"/>
        </w:rPr>
      </w:pPr>
      <w:r w:rsidRPr="00F4317D">
        <w:rPr>
          <w:rFonts w:ascii="Times New Roman" w:hAnsi="Times New Roman"/>
          <w:b/>
          <w:bCs/>
          <w:sz w:val="24"/>
          <w:szCs w:val="24"/>
          <w:lang w:eastAsia="en-US"/>
        </w:rPr>
        <w:t>До к</w:t>
      </w:r>
      <w:r w:rsidRPr="00F4317D">
        <w:rPr>
          <w:rFonts w:ascii="Times New Roman" w:eastAsia="Times New Roman" w:hAnsi="Times New Roman" w:cs="Times New Roman"/>
          <w:b/>
          <w:sz w:val="24"/>
          <w:szCs w:val="24"/>
        </w:rPr>
        <w:t xml:space="preserve">отлів </w:t>
      </w:r>
      <w:r w:rsidRPr="00F4317D">
        <w:rPr>
          <w:rFonts w:ascii="Times New Roman" w:hAnsi="Times New Roman"/>
          <w:b/>
          <w:bCs/>
          <w:sz w:val="24"/>
          <w:szCs w:val="24"/>
        </w:rPr>
        <w:t>на твердому паливі довготривалого горіння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168"/>
        <w:gridCol w:w="577"/>
        <w:gridCol w:w="2449"/>
        <w:gridCol w:w="1419"/>
        <w:gridCol w:w="1910"/>
      </w:tblGrid>
      <w:tr w:rsidR="00F4317D" w:rsidRPr="00F4317D" w14:paraId="17EF4673" w14:textId="77777777" w:rsidTr="006075E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F81F" w14:textId="77777777" w:rsidR="006075EE" w:rsidRPr="00F4317D" w:rsidRDefault="006075E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A5A3" w14:textId="77777777" w:rsidR="006075EE" w:rsidRPr="00F4317D" w:rsidRDefault="006075E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3907" w14:textId="77777777" w:rsidR="006075EE" w:rsidRPr="00F4317D" w:rsidRDefault="006075E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b/>
                <w:sz w:val="24"/>
                <w:szCs w:val="24"/>
              </w:rPr>
              <w:t>Од. виміру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A113" w14:textId="77777777" w:rsidR="006075EE" w:rsidRPr="00F4317D" w:rsidRDefault="006075E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b/>
                <w:sz w:val="24"/>
                <w:szCs w:val="24"/>
              </w:rPr>
              <w:t>Норма для котла КТУ</w:t>
            </w:r>
          </w:p>
        </w:tc>
      </w:tr>
      <w:tr w:rsidR="00F4317D" w:rsidRPr="00F4317D" w14:paraId="0F07E08F" w14:textId="77777777" w:rsidTr="006075E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5682" w14:textId="77777777" w:rsidR="006075EE" w:rsidRPr="00F4317D" w:rsidRDefault="006075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A3ED" w14:textId="77777777" w:rsidR="006075EE" w:rsidRPr="00F4317D" w:rsidRDefault="006075E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Номінальна потужність (</w:t>
            </w:r>
            <w:proofErr w:type="spellStart"/>
            <w:r w:rsidRPr="00F4317D">
              <w:rPr>
                <w:rFonts w:ascii="Times New Roman" w:hAnsi="Times New Roman"/>
                <w:sz w:val="24"/>
                <w:szCs w:val="24"/>
              </w:rPr>
              <w:t>теплопродуктивнісь</w:t>
            </w:r>
            <w:proofErr w:type="spellEnd"/>
            <w:r w:rsidRPr="00F4317D">
              <w:rPr>
                <w:rFonts w:ascii="Times New Roman" w:hAnsi="Times New Roman"/>
                <w:sz w:val="24"/>
                <w:szCs w:val="24"/>
              </w:rPr>
              <w:t>) котла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87C0" w14:textId="77777777" w:rsidR="006075EE" w:rsidRPr="00F4317D" w:rsidRDefault="006075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A39E" w14:textId="677A5703" w:rsidR="006075EE" w:rsidRPr="00F4317D" w:rsidRDefault="007A4AC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F4317D" w:rsidRPr="00F4317D" w14:paraId="48A592A0" w14:textId="77777777" w:rsidTr="006075E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809A" w14:textId="77777777" w:rsidR="006075EE" w:rsidRPr="00F4317D" w:rsidRDefault="006075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65B1" w14:textId="359DA7DE" w:rsidR="006075EE" w:rsidRPr="00F4317D" w:rsidRDefault="006075E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Орієнтовна опалювальна площа</w:t>
            </w:r>
            <w:r w:rsidR="00AC731E" w:rsidRPr="00F4317D">
              <w:rPr>
                <w:rFonts w:ascii="Times New Roman" w:hAnsi="Times New Roman"/>
                <w:sz w:val="24"/>
                <w:szCs w:val="24"/>
              </w:rPr>
              <w:t>, розрахована на роботу двох котлів зазначеної потужності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17A9" w14:textId="77777777" w:rsidR="006075EE" w:rsidRPr="00F4317D" w:rsidRDefault="006075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м</w:t>
            </w:r>
            <w:r w:rsidRPr="00F4317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787F" w14:textId="7AE7F30E" w:rsidR="006075EE" w:rsidRPr="00F4317D" w:rsidRDefault="007A4AC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2633</w:t>
            </w:r>
          </w:p>
        </w:tc>
      </w:tr>
      <w:tr w:rsidR="00F4317D" w:rsidRPr="00F4317D" w14:paraId="117975AC" w14:textId="77777777" w:rsidTr="006075E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F2F2" w14:textId="77777777" w:rsidR="006075EE" w:rsidRPr="00F4317D" w:rsidRDefault="006075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FA31" w14:textId="32230835" w:rsidR="006075EE" w:rsidRPr="00F4317D" w:rsidRDefault="0071058B" w:rsidP="0071058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Тип п</w:t>
            </w:r>
            <w:r w:rsidR="006075EE" w:rsidRPr="00F4317D">
              <w:rPr>
                <w:rFonts w:ascii="Times New Roman" w:hAnsi="Times New Roman"/>
                <w:sz w:val="24"/>
                <w:szCs w:val="24"/>
              </w:rPr>
              <w:t>алив</w:t>
            </w:r>
            <w:r w:rsidRPr="00F4317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0032" w14:textId="77777777" w:rsidR="006075EE" w:rsidRPr="00F4317D" w:rsidRDefault="006075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4233" w14:textId="77777777" w:rsidR="006075EE" w:rsidRPr="00F4317D" w:rsidRDefault="006075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дрова, антрацит, кам’яне вугілля</w:t>
            </w:r>
          </w:p>
        </w:tc>
      </w:tr>
      <w:tr w:rsidR="00F4317D" w:rsidRPr="00F4317D" w14:paraId="2CFE6D4A" w14:textId="77777777" w:rsidTr="006075E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0479" w14:textId="77777777" w:rsidR="006075EE" w:rsidRPr="00F4317D" w:rsidRDefault="006075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909D" w14:textId="4C9F5D1F" w:rsidR="006075EE" w:rsidRPr="00F4317D" w:rsidRDefault="006075E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 w:cs="Times New Roman"/>
                <w:sz w:val="24"/>
                <w:szCs w:val="24"/>
              </w:rPr>
              <w:t>Площа поверхні теплообміну в котлі</w:t>
            </w:r>
            <w:r w:rsidR="00003722" w:rsidRPr="00F4317D">
              <w:rPr>
                <w:rFonts w:ascii="Times New Roman" w:hAnsi="Times New Roman" w:cs="Times New Roman"/>
                <w:sz w:val="24"/>
                <w:szCs w:val="24"/>
              </w:rPr>
              <w:t xml:space="preserve"> не менше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BE36" w14:textId="77777777" w:rsidR="006075EE" w:rsidRPr="00F4317D" w:rsidRDefault="006075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м</w:t>
            </w:r>
            <w:r w:rsidRPr="00F4317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FC06" w14:textId="37463380" w:rsidR="006075EE" w:rsidRPr="00F4317D" w:rsidRDefault="00003722" w:rsidP="0000372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F4317D" w:rsidRPr="00F4317D" w14:paraId="1FE57D01" w14:textId="77777777" w:rsidTr="006075E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FC95" w14:textId="15BE1C3B" w:rsidR="005B2482" w:rsidRPr="00F4317D" w:rsidRDefault="00DF2C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ADFC" w14:textId="0A26C0BE" w:rsidR="005B2482" w:rsidRPr="00F4317D" w:rsidRDefault="005B248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17D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Матеріал котла </w:t>
            </w:r>
            <w:r w:rsidRPr="00F4317D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  <w:t>високоякісна сталь</w:t>
            </w:r>
            <w:r w:rsidRPr="00F4317D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,товщиною не менше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4575" w14:textId="2C40059B" w:rsidR="005B2482" w:rsidRPr="00F4317D" w:rsidRDefault="005B248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17D">
              <w:rPr>
                <w:rFonts w:ascii="Times New Roman" w:hAnsi="Times New Roman"/>
                <w:b/>
                <w:sz w:val="24"/>
                <w:szCs w:val="24"/>
              </w:rPr>
              <w:t>мм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7A16" w14:textId="7604CA46" w:rsidR="005B2482" w:rsidRPr="00F4317D" w:rsidRDefault="005B248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17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4317D" w:rsidRPr="00F4317D" w14:paraId="7A024043" w14:textId="77777777" w:rsidTr="006075E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59BD" w14:textId="394DCF30" w:rsidR="00425B9F" w:rsidRPr="00F4317D" w:rsidRDefault="00DF2C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96B4" w14:textId="58738BB5" w:rsidR="00425B9F" w:rsidRPr="00F4317D" w:rsidRDefault="00406DB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17D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Утеплені дверцята</w:t>
            </w:r>
            <w:r w:rsidR="00425B9F" w:rsidRPr="00F4317D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з подвійною ізоляцією – для безпечної експлуатації та мінімізації тепловтрат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58BA" w14:textId="668359AB" w:rsidR="00425B9F" w:rsidRPr="00F4317D" w:rsidRDefault="00425B9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892D" w14:textId="5813D328" w:rsidR="00425B9F" w:rsidRPr="00F4317D" w:rsidRDefault="00425B9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317D" w:rsidRPr="00F4317D" w14:paraId="1A6D66BB" w14:textId="77777777" w:rsidTr="006075E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508D" w14:textId="79123069" w:rsidR="00AC731E" w:rsidRPr="00F4317D" w:rsidRDefault="00DF2C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00A6" w14:textId="73AF20E9" w:rsidR="00AC731E" w:rsidRPr="00F4317D" w:rsidRDefault="00AC731E" w:rsidP="00AC731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F4317D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Утеплений корпус </w:t>
            </w:r>
            <w:r w:rsidR="005B5BA1" w:rsidRPr="00F4317D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котла </w:t>
            </w:r>
            <w:r w:rsidRPr="00F4317D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– для безпечної експлуатації та мінімізації тепловтрат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A876" w14:textId="77777777" w:rsidR="00AC731E" w:rsidRPr="00F4317D" w:rsidRDefault="00AC731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8DA2" w14:textId="77777777" w:rsidR="00AC731E" w:rsidRPr="00F4317D" w:rsidRDefault="00AC731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17D" w:rsidRPr="00F4317D" w14:paraId="1A62062F" w14:textId="77777777" w:rsidTr="006075E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C13B" w14:textId="49D83364" w:rsidR="00425B9F" w:rsidRPr="00F4317D" w:rsidRDefault="00DF2C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C43D" w14:textId="78B8CDD9" w:rsidR="00425B9F" w:rsidRPr="00F4317D" w:rsidRDefault="00425B9F" w:rsidP="00406DB4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F4317D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Універсальність – можливість експлуатації котла в режимах ручного з</w:t>
            </w:r>
            <w:r w:rsidR="00406DB4" w:rsidRPr="00F4317D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авантаження палива та дообладнання </w:t>
            </w:r>
            <w:proofErr w:type="spellStart"/>
            <w:r w:rsidR="00406DB4" w:rsidRPr="00F4317D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автоподачі</w:t>
            </w:r>
            <w:proofErr w:type="spellEnd"/>
            <w:r w:rsidR="00406DB4" w:rsidRPr="00F4317D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06DB4" w:rsidRPr="00F4317D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пелетів</w:t>
            </w:r>
            <w:proofErr w:type="spellEnd"/>
            <w:r w:rsidR="00406DB4" w:rsidRPr="00F4317D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F66F" w14:textId="2C62A1E0" w:rsidR="00425B9F" w:rsidRPr="00F4317D" w:rsidRDefault="00425B9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C27C" w14:textId="5EE8C9CB" w:rsidR="00425B9F" w:rsidRPr="00F4317D" w:rsidRDefault="00425B9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317D" w:rsidRPr="00F4317D" w14:paraId="22B22275" w14:textId="77777777" w:rsidTr="006075E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BC90" w14:textId="063857ED" w:rsidR="00425B9F" w:rsidRPr="00F4317D" w:rsidRDefault="00DF2C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A6F8" w14:textId="3D3EC79F" w:rsidR="00425B9F" w:rsidRPr="00F4317D" w:rsidRDefault="00D270BB" w:rsidP="0071058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F4317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В</w:t>
            </w:r>
            <w:r w:rsidR="00425B9F" w:rsidRPr="00F4317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становлен</w:t>
            </w:r>
            <w:r w:rsidR="0071058B" w:rsidRPr="00F4317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ий</w:t>
            </w:r>
            <w:r w:rsidR="00425B9F" w:rsidRPr="00F4317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блок управління з PID з вибором режимів роботи котла на </w:t>
            </w:r>
            <w:r w:rsidR="00425B9F" w:rsidRPr="00F4317D">
              <w:rPr>
                <w:rFonts w:ascii="Times New Roman" w:hAnsi="Times New Roman" w:cs="Times New Roman"/>
                <w:sz w:val="24"/>
                <w:szCs w:val="24"/>
              </w:rPr>
              <w:t>дровах/антрацит/ кам’яне вугілля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5CF3" w14:textId="77F9FA0D" w:rsidR="00425B9F" w:rsidRPr="00F4317D" w:rsidRDefault="00425B9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C7D" w14:textId="4BFABB09" w:rsidR="00425B9F" w:rsidRPr="00F4317D" w:rsidRDefault="00425B9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317D" w:rsidRPr="00F4317D" w14:paraId="5FBFE8F5" w14:textId="77777777" w:rsidTr="006075E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FC2B" w14:textId="3A91D559" w:rsidR="00D270BB" w:rsidRPr="00F4317D" w:rsidRDefault="00DF2CF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C8B3" w14:textId="2FC2FD4B" w:rsidR="00D270BB" w:rsidRPr="00F4317D" w:rsidRDefault="00D270BB" w:rsidP="00D270BB">
            <w:pPr>
              <w:autoSpaceDE w:val="0"/>
              <w:autoSpaceDN w:val="0"/>
              <w:adjustRightInd w:val="0"/>
              <w:spacing w:after="0" w:line="240" w:lineRule="auto"/>
              <w:ind w:right="385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F43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F431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агатоканальна система подачі повітря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5505" w14:textId="6C67D98F" w:rsidR="00D270BB" w:rsidRPr="00F4317D" w:rsidRDefault="00D270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5A10" w14:textId="671230A4" w:rsidR="00D270BB" w:rsidRPr="00F4317D" w:rsidRDefault="00D270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317D" w:rsidRPr="00F4317D" w14:paraId="465E0C2B" w14:textId="77777777" w:rsidTr="006075E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7412" w14:textId="65A3B73F" w:rsidR="006075EE" w:rsidRPr="00F4317D" w:rsidRDefault="00DF2C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9540" w14:textId="55F0D849" w:rsidR="006075EE" w:rsidRPr="00F4317D" w:rsidRDefault="006075E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 w:cs="Times New Roman"/>
                <w:sz w:val="24"/>
                <w:szCs w:val="24"/>
              </w:rPr>
              <w:t xml:space="preserve">Коефіцієнт корисної дії </w:t>
            </w:r>
            <w:r w:rsidR="00425B9F" w:rsidRPr="00F4317D">
              <w:rPr>
                <w:rFonts w:ascii="Times New Roman" w:hAnsi="Times New Roman" w:cs="Times New Roman"/>
                <w:sz w:val="24"/>
                <w:szCs w:val="24"/>
              </w:rPr>
              <w:t xml:space="preserve">(ККД) </w:t>
            </w:r>
            <w:r w:rsidRPr="00F4317D">
              <w:rPr>
                <w:rFonts w:ascii="Times New Roman" w:hAnsi="Times New Roman" w:cs="Times New Roman"/>
                <w:sz w:val="24"/>
                <w:szCs w:val="24"/>
              </w:rPr>
              <w:t>(основне паливо), не менше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B9B9" w14:textId="77777777" w:rsidR="006075EE" w:rsidRPr="00F4317D" w:rsidRDefault="006075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E99E" w14:textId="2E6828FF" w:rsidR="006075EE" w:rsidRPr="00F4317D" w:rsidRDefault="00550DCA" w:rsidP="007105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  <w:r w:rsidR="00425B9F" w:rsidRPr="00F43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317D" w:rsidRPr="00F4317D" w14:paraId="2E85D986" w14:textId="77777777" w:rsidTr="006075E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A930" w14:textId="76397E5C" w:rsidR="006075EE" w:rsidRPr="00F4317D" w:rsidRDefault="00DF2C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4890" w14:textId="77777777" w:rsidR="006075EE" w:rsidRPr="00F4317D" w:rsidRDefault="006075E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Тривалість згоряння разової загрузки палива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AA03" w14:textId="77777777" w:rsidR="006075EE" w:rsidRPr="00F4317D" w:rsidRDefault="006075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E592" w14:textId="4271E6A8" w:rsidR="006075EE" w:rsidRPr="00F4317D" w:rsidRDefault="006075EE" w:rsidP="008A676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4-</w:t>
            </w:r>
            <w:r w:rsidR="0071058B" w:rsidRPr="00F4317D">
              <w:rPr>
                <w:rFonts w:ascii="Times New Roman" w:hAnsi="Times New Roman"/>
                <w:sz w:val="24"/>
                <w:szCs w:val="24"/>
              </w:rPr>
              <w:t>2</w:t>
            </w:r>
            <w:r w:rsidR="008A6766" w:rsidRPr="00F431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4317D" w:rsidRPr="00F4317D" w14:paraId="1396FB61" w14:textId="77777777" w:rsidTr="006075EE">
        <w:trPr>
          <w:trHeight w:val="321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A818" w14:textId="3386CE64" w:rsidR="006075EE" w:rsidRPr="00F4317D" w:rsidRDefault="00DF2C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8653" w14:textId="77777777" w:rsidR="006075EE" w:rsidRPr="00F4317D" w:rsidRDefault="006075E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 xml:space="preserve">Розмір топки 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DD51" w14:textId="2F3ED154" w:rsidR="006075EE" w:rsidRPr="00F4317D" w:rsidRDefault="000037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Г</w:t>
            </w:r>
            <w:r w:rsidR="006075EE" w:rsidRPr="00F4317D">
              <w:rPr>
                <w:rFonts w:ascii="Times New Roman" w:hAnsi="Times New Roman"/>
                <w:sz w:val="24"/>
                <w:szCs w:val="24"/>
              </w:rPr>
              <w:t>либина</w:t>
            </w:r>
            <w:r w:rsidRPr="00F4317D">
              <w:rPr>
                <w:rFonts w:ascii="Times New Roman" w:hAnsi="Times New Roman"/>
                <w:sz w:val="24"/>
                <w:szCs w:val="24"/>
              </w:rPr>
              <w:t xml:space="preserve"> не менше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4AFD" w14:textId="77777777" w:rsidR="006075EE" w:rsidRPr="00F4317D" w:rsidRDefault="006075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883A" w14:textId="79E639FC" w:rsidR="006075EE" w:rsidRPr="00F4317D" w:rsidRDefault="0000372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</w:tr>
      <w:tr w:rsidR="00F4317D" w:rsidRPr="00F4317D" w14:paraId="6E23E287" w14:textId="77777777" w:rsidTr="006075EE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77B4" w14:textId="77777777" w:rsidR="006075EE" w:rsidRPr="00F4317D" w:rsidRDefault="00607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0876" w14:textId="77777777" w:rsidR="006075EE" w:rsidRPr="00F4317D" w:rsidRDefault="00607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6910" w14:textId="47137310" w:rsidR="006075EE" w:rsidRPr="00F4317D" w:rsidRDefault="000037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Ш</w:t>
            </w:r>
            <w:r w:rsidR="006075EE" w:rsidRPr="00F4317D">
              <w:rPr>
                <w:rFonts w:ascii="Times New Roman" w:hAnsi="Times New Roman"/>
                <w:sz w:val="24"/>
                <w:szCs w:val="24"/>
              </w:rPr>
              <w:t>ирина</w:t>
            </w:r>
            <w:r w:rsidRPr="00F4317D">
              <w:rPr>
                <w:rFonts w:ascii="Times New Roman" w:hAnsi="Times New Roman"/>
                <w:sz w:val="24"/>
                <w:szCs w:val="24"/>
              </w:rPr>
              <w:t xml:space="preserve"> не менше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6E9D" w14:textId="77777777" w:rsidR="006075EE" w:rsidRPr="00F4317D" w:rsidRDefault="006075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7B24" w14:textId="359E1E7E" w:rsidR="006075EE" w:rsidRPr="00F4317D" w:rsidRDefault="00D270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640</w:t>
            </w:r>
          </w:p>
        </w:tc>
      </w:tr>
      <w:tr w:rsidR="00F4317D" w:rsidRPr="00F4317D" w14:paraId="683D858C" w14:textId="77777777" w:rsidTr="006075EE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35B3" w14:textId="77777777" w:rsidR="006075EE" w:rsidRPr="00F4317D" w:rsidRDefault="00607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FA27" w14:textId="77777777" w:rsidR="006075EE" w:rsidRPr="00F4317D" w:rsidRDefault="00607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9A30" w14:textId="104B2A7A" w:rsidR="006075EE" w:rsidRPr="00F4317D" w:rsidRDefault="006075E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об’єм</w:t>
            </w:r>
            <w:r w:rsidR="00003722" w:rsidRPr="00F4317D">
              <w:rPr>
                <w:rFonts w:ascii="Times New Roman" w:hAnsi="Times New Roman"/>
                <w:sz w:val="24"/>
                <w:szCs w:val="24"/>
              </w:rPr>
              <w:t xml:space="preserve"> не менше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EC32" w14:textId="77777777" w:rsidR="006075EE" w:rsidRPr="00F4317D" w:rsidRDefault="006075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дм</w:t>
            </w:r>
            <w:r w:rsidRPr="00F4317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FBF4" w14:textId="3C191BD7" w:rsidR="006075EE" w:rsidRPr="00F4317D" w:rsidRDefault="0000372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</w:tr>
      <w:tr w:rsidR="00F4317D" w:rsidRPr="00F4317D" w14:paraId="6D779A80" w14:textId="77777777" w:rsidTr="006075EE">
        <w:trPr>
          <w:trHeight w:val="21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37C2" w14:textId="433ADB49" w:rsidR="006075EE" w:rsidRPr="00F4317D" w:rsidRDefault="00DF2C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D687" w14:textId="66863292" w:rsidR="006075EE" w:rsidRPr="00F4317D" w:rsidRDefault="006075E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Водяна ємність котла</w:t>
            </w:r>
            <w:r w:rsidR="00941F9F" w:rsidRPr="00F4317D">
              <w:rPr>
                <w:rFonts w:ascii="Times New Roman" w:hAnsi="Times New Roman"/>
                <w:sz w:val="24"/>
                <w:szCs w:val="24"/>
              </w:rPr>
              <w:t xml:space="preserve"> не менше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FD11" w14:textId="77777777" w:rsidR="006075EE" w:rsidRPr="00F4317D" w:rsidRDefault="006075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511E" w14:textId="3798BDED" w:rsidR="006075EE" w:rsidRPr="00F4317D" w:rsidRDefault="00425B9F" w:rsidP="00DF2C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3</w:t>
            </w:r>
            <w:r w:rsidR="00DF2CF5" w:rsidRPr="00F431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4317D" w:rsidRPr="00F4317D" w14:paraId="62BA543D" w14:textId="77777777" w:rsidTr="006075EE">
        <w:trPr>
          <w:trHeight w:val="21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1FF5" w14:textId="1AA8E6BA" w:rsidR="006075EE" w:rsidRPr="00F4317D" w:rsidRDefault="00DF2C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AC6E" w14:textId="02C5AE57" w:rsidR="006075EE" w:rsidRPr="00F4317D" w:rsidRDefault="006075E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Маса котла без води</w:t>
            </w:r>
            <w:r w:rsidR="00941F9F" w:rsidRPr="00F4317D">
              <w:rPr>
                <w:rFonts w:ascii="Times New Roman" w:hAnsi="Times New Roman"/>
                <w:sz w:val="24"/>
                <w:szCs w:val="24"/>
              </w:rPr>
              <w:t xml:space="preserve"> не менше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DB2A" w14:textId="77777777" w:rsidR="006075EE" w:rsidRPr="00F4317D" w:rsidRDefault="006075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C6FA" w14:textId="16597E9F" w:rsidR="006075EE" w:rsidRPr="00F4317D" w:rsidRDefault="00425B9F" w:rsidP="00DF2C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11</w:t>
            </w:r>
            <w:r w:rsidR="00DF2CF5" w:rsidRPr="00F4317D">
              <w:rPr>
                <w:rFonts w:ascii="Times New Roman" w:hAnsi="Times New Roman"/>
                <w:sz w:val="24"/>
                <w:szCs w:val="24"/>
              </w:rPr>
              <w:t>0</w:t>
            </w:r>
            <w:r w:rsidRPr="00F431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317D" w:rsidRPr="00F4317D" w14:paraId="28F45A76" w14:textId="77777777" w:rsidTr="006075EE">
        <w:trPr>
          <w:trHeight w:val="21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2FE8" w14:textId="33090D3C" w:rsidR="006075EE" w:rsidRPr="00F4317D" w:rsidRDefault="00DF2C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7C5F" w14:textId="0DA4C154" w:rsidR="006075EE" w:rsidRPr="00F4317D" w:rsidRDefault="006075EE" w:rsidP="00941F9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F4317D">
              <w:rPr>
                <w:rFonts w:ascii="Times New Roman" w:hAnsi="Times New Roman"/>
                <w:sz w:val="24"/>
                <w:szCs w:val="24"/>
              </w:rPr>
              <w:t>топочних</w:t>
            </w:r>
            <w:proofErr w:type="spellEnd"/>
            <w:r w:rsidRPr="00F4317D">
              <w:rPr>
                <w:rFonts w:ascii="Times New Roman" w:hAnsi="Times New Roman"/>
                <w:sz w:val="24"/>
                <w:szCs w:val="24"/>
              </w:rPr>
              <w:t xml:space="preserve"> газів на виході з котла</w:t>
            </w:r>
            <w:r w:rsidR="00425B9F" w:rsidRPr="00F43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1F9F" w:rsidRPr="00F4317D">
              <w:rPr>
                <w:rFonts w:ascii="Times New Roman" w:hAnsi="Times New Roman"/>
                <w:sz w:val="24"/>
                <w:szCs w:val="24"/>
              </w:rPr>
              <w:t>в діапазоні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1EFB" w14:textId="77777777" w:rsidR="006075EE" w:rsidRPr="00F4317D" w:rsidRDefault="006075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4317D">
              <w:rPr>
                <w:rFonts w:ascii="Times New Roman" w:hAnsi="Times New Roman"/>
                <w:sz w:val="24"/>
                <w:szCs w:val="24"/>
              </w:rPr>
              <w:t>С</w:t>
            </w:r>
            <w:r w:rsidRPr="00F4317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4E31" w14:textId="4AD9C4C1" w:rsidR="006075EE" w:rsidRPr="00F4317D" w:rsidRDefault="006075EE" w:rsidP="00425B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1</w:t>
            </w:r>
            <w:r w:rsidR="00425B9F" w:rsidRPr="00F4317D">
              <w:rPr>
                <w:rFonts w:ascii="Times New Roman" w:hAnsi="Times New Roman"/>
                <w:sz w:val="24"/>
                <w:szCs w:val="24"/>
              </w:rPr>
              <w:t>00</w:t>
            </w:r>
            <w:r w:rsidRPr="00F4317D">
              <w:rPr>
                <w:rFonts w:ascii="Times New Roman" w:hAnsi="Times New Roman"/>
                <w:sz w:val="24"/>
                <w:szCs w:val="24"/>
              </w:rPr>
              <w:t>-</w:t>
            </w:r>
            <w:r w:rsidR="00425B9F" w:rsidRPr="00F4317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F4317D" w:rsidRPr="00F4317D" w14:paraId="27F25F40" w14:textId="77777777" w:rsidTr="006075EE">
        <w:trPr>
          <w:trHeight w:val="21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1E3C" w14:textId="186AB090" w:rsidR="006075EE" w:rsidRPr="00F4317D" w:rsidRDefault="00DF2C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B492" w14:textId="632CC548" w:rsidR="006075EE" w:rsidRPr="00F4317D" w:rsidRDefault="006075E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Рекомендована мінімальна температура води</w:t>
            </w:r>
            <w:r w:rsidR="008809D2" w:rsidRPr="00F4317D">
              <w:rPr>
                <w:rFonts w:ascii="Times New Roman" w:hAnsi="Times New Roman"/>
                <w:sz w:val="24"/>
                <w:szCs w:val="24"/>
              </w:rPr>
              <w:t xml:space="preserve"> не нижче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1789" w14:textId="77777777" w:rsidR="006075EE" w:rsidRPr="00F4317D" w:rsidRDefault="006075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4317D">
              <w:rPr>
                <w:rFonts w:ascii="Times New Roman" w:hAnsi="Times New Roman"/>
                <w:sz w:val="24"/>
                <w:szCs w:val="24"/>
              </w:rPr>
              <w:t>С</w:t>
            </w:r>
            <w:r w:rsidRPr="00F4317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BC15" w14:textId="77777777" w:rsidR="006075EE" w:rsidRPr="00F4317D" w:rsidRDefault="006075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F4317D" w:rsidRPr="00F4317D" w14:paraId="3BC0A9A4" w14:textId="77777777" w:rsidTr="006075EE">
        <w:trPr>
          <w:trHeight w:val="21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EA34" w14:textId="61AC0DE6" w:rsidR="006075EE" w:rsidRPr="00F4317D" w:rsidRDefault="00DF2C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7918" w14:textId="4799390B" w:rsidR="006075EE" w:rsidRPr="00F4317D" w:rsidRDefault="006075E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Максимальна температура води</w:t>
            </w:r>
            <w:r w:rsidR="008809D2" w:rsidRPr="00F4317D">
              <w:rPr>
                <w:rFonts w:ascii="Times New Roman" w:hAnsi="Times New Roman"/>
                <w:sz w:val="24"/>
                <w:szCs w:val="24"/>
              </w:rPr>
              <w:t xml:space="preserve"> не менше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945E" w14:textId="77777777" w:rsidR="006075EE" w:rsidRPr="00F4317D" w:rsidRDefault="006075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4317D">
              <w:rPr>
                <w:rFonts w:ascii="Times New Roman" w:hAnsi="Times New Roman"/>
                <w:sz w:val="24"/>
                <w:szCs w:val="24"/>
              </w:rPr>
              <w:t>С</w:t>
            </w:r>
            <w:r w:rsidRPr="00F4317D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9D5B" w14:textId="77777777" w:rsidR="006075EE" w:rsidRPr="00F4317D" w:rsidRDefault="006075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F4317D" w:rsidRPr="00F4317D" w14:paraId="5FCB7D4E" w14:textId="77777777" w:rsidTr="006075EE">
        <w:trPr>
          <w:trHeight w:val="21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BC89" w14:textId="45780141" w:rsidR="006075EE" w:rsidRPr="00F4317D" w:rsidRDefault="00DF2C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CA4E" w14:textId="41D86788" w:rsidR="006075EE" w:rsidRPr="00F4317D" w:rsidRDefault="006075E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Номінальний (максимальний робочий тиск води)</w:t>
            </w:r>
            <w:r w:rsidR="008809D2" w:rsidRPr="00F4317D">
              <w:rPr>
                <w:rFonts w:ascii="Times New Roman" w:hAnsi="Times New Roman"/>
                <w:sz w:val="24"/>
                <w:szCs w:val="24"/>
              </w:rPr>
              <w:t xml:space="preserve"> не менше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F9D0" w14:textId="77777777" w:rsidR="006075EE" w:rsidRPr="00F4317D" w:rsidRDefault="006075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МПа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747B" w14:textId="715AC22F" w:rsidR="006075EE" w:rsidRPr="00F4317D" w:rsidRDefault="006075EE" w:rsidP="008809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0,</w:t>
            </w:r>
            <w:r w:rsidR="008809D2" w:rsidRPr="00F431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317D" w:rsidRPr="00F4317D" w14:paraId="19913779" w14:textId="77777777" w:rsidTr="006075EE">
        <w:trPr>
          <w:trHeight w:val="21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0576" w14:textId="1784AD30" w:rsidR="006075EE" w:rsidRPr="00F4317D" w:rsidRDefault="00DF2C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3777" w14:textId="77777777" w:rsidR="006075EE" w:rsidRPr="00F4317D" w:rsidRDefault="006075E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Випробувальний тиск води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A187" w14:textId="77777777" w:rsidR="006075EE" w:rsidRPr="00F4317D" w:rsidRDefault="006075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МПа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94F4" w14:textId="5C8D590D" w:rsidR="006075EE" w:rsidRPr="00F4317D" w:rsidRDefault="006075EE" w:rsidP="008809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270BB" w:rsidRPr="00F4317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F4317D" w:rsidRPr="00F4317D" w14:paraId="57B6178A" w14:textId="77777777" w:rsidTr="006075EE">
        <w:trPr>
          <w:trHeight w:val="21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E6D5" w14:textId="3B9920C4" w:rsidR="006075EE" w:rsidRPr="00F4317D" w:rsidRDefault="00DF2C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7D53" w14:textId="77777777" w:rsidR="006075EE" w:rsidRPr="00F4317D" w:rsidRDefault="006075E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Споживання електроенергії, не більше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D468" w14:textId="77777777" w:rsidR="006075EE" w:rsidRPr="00F4317D" w:rsidRDefault="006075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Вт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9245" w14:textId="09C344AD" w:rsidR="006075EE" w:rsidRPr="00F4317D" w:rsidRDefault="008809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F4317D" w:rsidRPr="00F4317D" w14:paraId="5C0D5033" w14:textId="77777777" w:rsidTr="00941F9F">
        <w:trPr>
          <w:trHeight w:val="307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E4FE" w14:textId="771DFDF9" w:rsidR="006075EE" w:rsidRPr="00F4317D" w:rsidRDefault="00DF2C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D8A3" w14:textId="78EC6C24" w:rsidR="006075EE" w:rsidRPr="00F4317D" w:rsidRDefault="006075E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Габаритні розміри котла</w:t>
            </w:r>
            <w:r w:rsidR="00941F9F" w:rsidRPr="00F4317D">
              <w:rPr>
                <w:rFonts w:ascii="Times New Roman" w:hAnsi="Times New Roman"/>
                <w:sz w:val="24"/>
                <w:szCs w:val="24"/>
              </w:rPr>
              <w:t xml:space="preserve"> не більше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C280" w14:textId="0BB6A534" w:rsidR="006075EE" w:rsidRPr="00F4317D" w:rsidRDefault="006075E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B</w:t>
            </w:r>
            <w:r w:rsidR="00941F9F" w:rsidRPr="00F4317D">
              <w:rPr>
                <w:rFonts w:ascii="Times New Roman" w:hAnsi="Times New Roman"/>
                <w:sz w:val="24"/>
                <w:szCs w:val="24"/>
              </w:rPr>
              <w:t>(загальна ширина)</w:t>
            </w:r>
            <w:r w:rsidR="008809D2" w:rsidRPr="00F4317D">
              <w:rPr>
                <w:rFonts w:ascii="Times New Roman" w:hAnsi="Times New Roman"/>
                <w:sz w:val="24"/>
                <w:szCs w:val="24"/>
              </w:rPr>
              <w:t>/</w:t>
            </w:r>
            <w:r w:rsidR="00941F9F" w:rsidRPr="00F43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09D2" w:rsidRPr="00F4317D">
              <w:rPr>
                <w:rFonts w:ascii="Times New Roman" w:hAnsi="Times New Roman"/>
                <w:sz w:val="24"/>
                <w:szCs w:val="24"/>
              </w:rPr>
              <w:t>В1</w:t>
            </w:r>
            <w:r w:rsidR="00941F9F" w:rsidRPr="00F4317D">
              <w:rPr>
                <w:rFonts w:ascii="Times New Roman" w:hAnsi="Times New Roman"/>
                <w:sz w:val="24"/>
                <w:szCs w:val="24"/>
              </w:rPr>
              <w:t>(корпус, ширина)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87CF" w14:textId="77777777" w:rsidR="006075EE" w:rsidRPr="00F4317D" w:rsidRDefault="006075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EBD6" w14:textId="6DDBCEB4" w:rsidR="006075EE" w:rsidRPr="00F4317D" w:rsidRDefault="008809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1050/860</w:t>
            </w:r>
          </w:p>
        </w:tc>
      </w:tr>
      <w:tr w:rsidR="00F4317D" w:rsidRPr="00F4317D" w14:paraId="003B6C20" w14:textId="77777777" w:rsidTr="00941F9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9E1B" w14:textId="77777777" w:rsidR="006075EE" w:rsidRPr="00F4317D" w:rsidRDefault="00607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22A9" w14:textId="77777777" w:rsidR="006075EE" w:rsidRPr="00F4317D" w:rsidRDefault="00607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97B7" w14:textId="55642997" w:rsidR="006075EE" w:rsidRPr="00F4317D" w:rsidRDefault="006075E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H</w:t>
            </w:r>
            <w:r w:rsidR="00941F9F" w:rsidRPr="00F4317D">
              <w:rPr>
                <w:rFonts w:ascii="Times New Roman" w:hAnsi="Times New Roman"/>
                <w:sz w:val="24"/>
                <w:szCs w:val="24"/>
              </w:rPr>
              <w:t>(загальна висота)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3E05" w14:textId="77777777" w:rsidR="006075EE" w:rsidRPr="00F4317D" w:rsidRDefault="00607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0715" w14:textId="675E20B2" w:rsidR="006075EE" w:rsidRPr="00F4317D" w:rsidRDefault="008809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2230</w:t>
            </w:r>
          </w:p>
        </w:tc>
      </w:tr>
      <w:tr w:rsidR="00F4317D" w:rsidRPr="00F4317D" w14:paraId="7FB1393B" w14:textId="77777777" w:rsidTr="00941F9F">
        <w:trPr>
          <w:trHeight w:val="360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923A" w14:textId="2D266C59" w:rsidR="006075EE" w:rsidRPr="00F4317D" w:rsidRDefault="00DF2C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7FDB" w14:textId="77777777" w:rsidR="006075EE" w:rsidRPr="00F4317D" w:rsidRDefault="006075E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Розміри завантажувальних дверцят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C4A8" w14:textId="14E936AD" w:rsidR="006075EE" w:rsidRPr="00F4317D" w:rsidRDefault="00941F9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В</w:t>
            </w:r>
            <w:r w:rsidR="006075EE" w:rsidRPr="00F4317D">
              <w:rPr>
                <w:rFonts w:ascii="Times New Roman" w:hAnsi="Times New Roman"/>
                <w:sz w:val="24"/>
                <w:szCs w:val="24"/>
              </w:rPr>
              <w:t>исота</w:t>
            </w:r>
            <w:r w:rsidRPr="00F4317D">
              <w:rPr>
                <w:rFonts w:ascii="Times New Roman" w:hAnsi="Times New Roman"/>
                <w:sz w:val="24"/>
                <w:szCs w:val="24"/>
              </w:rPr>
              <w:t xml:space="preserve"> не менше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418A" w14:textId="77777777" w:rsidR="006075EE" w:rsidRPr="00F4317D" w:rsidRDefault="006075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232C" w14:textId="7A4F0AFC" w:rsidR="006075EE" w:rsidRPr="00F4317D" w:rsidRDefault="00D270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300</w:t>
            </w:r>
          </w:p>
        </w:tc>
      </w:tr>
      <w:tr w:rsidR="00F4317D" w:rsidRPr="00F4317D" w14:paraId="404BAE0C" w14:textId="77777777" w:rsidTr="00941F9F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7C00" w14:textId="77777777" w:rsidR="006075EE" w:rsidRPr="00F4317D" w:rsidRDefault="00607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F7AC" w14:textId="77777777" w:rsidR="006075EE" w:rsidRPr="00F4317D" w:rsidRDefault="00607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5C00" w14:textId="375CCEA5" w:rsidR="006075EE" w:rsidRPr="00F4317D" w:rsidRDefault="00941F9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Ш</w:t>
            </w:r>
            <w:r w:rsidR="006075EE" w:rsidRPr="00F4317D">
              <w:rPr>
                <w:rFonts w:ascii="Times New Roman" w:hAnsi="Times New Roman"/>
                <w:sz w:val="24"/>
                <w:szCs w:val="24"/>
              </w:rPr>
              <w:t>ирина</w:t>
            </w:r>
            <w:r w:rsidRPr="00F4317D">
              <w:rPr>
                <w:rFonts w:ascii="Times New Roman" w:hAnsi="Times New Roman"/>
                <w:sz w:val="24"/>
                <w:szCs w:val="24"/>
              </w:rPr>
              <w:t xml:space="preserve"> не менше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2FAA" w14:textId="77777777" w:rsidR="006075EE" w:rsidRPr="00F4317D" w:rsidRDefault="00607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410E" w14:textId="45655C29" w:rsidR="006075EE" w:rsidRPr="00F4317D" w:rsidRDefault="00D270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500</w:t>
            </w:r>
          </w:p>
        </w:tc>
      </w:tr>
      <w:tr w:rsidR="00F4317D" w:rsidRPr="00F4317D" w14:paraId="1F2E5256" w14:textId="77777777" w:rsidTr="006075EE">
        <w:trPr>
          <w:trHeight w:val="21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6722" w14:textId="70FEFF4C" w:rsidR="006075EE" w:rsidRPr="00F4317D" w:rsidRDefault="00DF2C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3DE0" w14:textId="77777777" w:rsidR="006075EE" w:rsidRPr="00F4317D" w:rsidRDefault="006075E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Діаметр патрубків прямої і зворотної мережної води (</w:t>
            </w:r>
            <w:proofErr w:type="spellStart"/>
            <w:r w:rsidRPr="00F4317D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F431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6887" w14:textId="77777777" w:rsidR="006075EE" w:rsidRPr="00F4317D" w:rsidRDefault="006075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FF0D" w14:textId="77777777" w:rsidR="006075EE" w:rsidRPr="00F4317D" w:rsidRDefault="006075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14:paraId="184160E1" w14:textId="77777777" w:rsidR="006075EE" w:rsidRPr="00F4317D" w:rsidRDefault="006075E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(ФЛ)</w:t>
            </w:r>
          </w:p>
        </w:tc>
      </w:tr>
      <w:tr w:rsidR="006075EE" w:rsidRPr="00F4317D" w14:paraId="2EC8CF09" w14:textId="77777777" w:rsidTr="006075EE">
        <w:trPr>
          <w:trHeight w:val="21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625E" w14:textId="1B9E29D8" w:rsidR="006075EE" w:rsidRPr="00F4317D" w:rsidRDefault="00DF2C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81AC" w14:textId="24E0101B" w:rsidR="006075EE" w:rsidRPr="00F4317D" w:rsidRDefault="008809D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Наявність</w:t>
            </w:r>
            <w:r w:rsidR="006075EE" w:rsidRPr="00F4317D">
              <w:rPr>
                <w:rFonts w:ascii="Times New Roman" w:hAnsi="Times New Roman"/>
                <w:sz w:val="24"/>
                <w:szCs w:val="24"/>
              </w:rPr>
              <w:t xml:space="preserve"> патрубків під запобіжний клапан (</w:t>
            </w:r>
            <w:proofErr w:type="spellStart"/>
            <w:r w:rsidR="006075EE" w:rsidRPr="00F4317D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="006075EE" w:rsidRPr="00F431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6EEF" w14:textId="362C4977" w:rsidR="006075EE" w:rsidRPr="00F4317D" w:rsidRDefault="00941F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кількість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C3A7" w14:textId="25778955" w:rsidR="006075EE" w:rsidRPr="00F4317D" w:rsidRDefault="006075EE" w:rsidP="00941F9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6BD4378B" w14:textId="77777777" w:rsidR="006075EE" w:rsidRPr="00F4317D" w:rsidRDefault="006075EE" w:rsidP="006075EE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14:paraId="415F84E2" w14:textId="5DE783F4" w:rsidR="005B2482" w:rsidRPr="00F4317D" w:rsidRDefault="005B2482">
      <w:pPr>
        <w:rPr>
          <w:rFonts w:ascii="Times New Roman" w:hAnsi="Times New Roman"/>
          <w:b/>
          <w:sz w:val="16"/>
          <w:szCs w:val="16"/>
          <w:lang w:eastAsia="uk-UA"/>
        </w:rPr>
      </w:pPr>
    </w:p>
    <w:p w14:paraId="3FDCE1AE" w14:textId="77777777" w:rsidR="005B2482" w:rsidRPr="00F4317D" w:rsidRDefault="005B2482" w:rsidP="006075EE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14:paraId="4763C104" w14:textId="77777777" w:rsidR="006075EE" w:rsidRPr="00F4317D" w:rsidRDefault="006075EE" w:rsidP="006075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317D">
        <w:rPr>
          <w:rFonts w:ascii="Times New Roman" w:hAnsi="Times New Roman"/>
          <w:b/>
          <w:sz w:val="28"/>
          <w:szCs w:val="28"/>
        </w:rPr>
        <w:t>Комплект поставки котла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287"/>
      </w:tblGrid>
      <w:tr w:rsidR="00F4317D" w:rsidRPr="00F4317D" w14:paraId="01F0B6CB" w14:textId="77777777" w:rsidTr="006075EE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880D" w14:textId="77777777" w:rsidR="006075EE" w:rsidRPr="00F4317D" w:rsidRDefault="006075E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2D25" w14:textId="735E5DF3" w:rsidR="006075EE" w:rsidRPr="00F4317D" w:rsidRDefault="006075E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b/>
                <w:sz w:val="24"/>
                <w:szCs w:val="24"/>
              </w:rPr>
              <w:t xml:space="preserve">Кількість, </w:t>
            </w:r>
            <w:r w:rsidR="0071058B" w:rsidRPr="00F4317D">
              <w:rPr>
                <w:rFonts w:ascii="Times New Roman" w:hAnsi="Times New Roman"/>
                <w:b/>
                <w:sz w:val="24"/>
                <w:szCs w:val="24"/>
              </w:rPr>
              <w:t>шт.</w:t>
            </w:r>
          </w:p>
        </w:tc>
      </w:tr>
      <w:tr w:rsidR="00F4317D" w:rsidRPr="00F4317D" w14:paraId="6011F5B9" w14:textId="77777777" w:rsidTr="006075EE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2EC4" w14:textId="77777777" w:rsidR="006075EE" w:rsidRPr="00F4317D" w:rsidRDefault="006075E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Котел в зборі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BE57" w14:textId="1A6B2CB8" w:rsidR="006075EE" w:rsidRPr="00F4317D" w:rsidRDefault="00690D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317D" w:rsidRPr="00F4317D" w14:paraId="18FD4A59" w14:textId="77777777" w:rsidTr="006075EE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9ADE" w14:textId="3C3110D5" w:rsidR="006075EE" w:rsidRPr="00F4317D" w:rsidRDefault="006075E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Блок автоматики управління</w:t>
            </w:r>
            <w:r w:rsidR="005B2482" w:rsidRPr="00F4317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B2482" w:rsidRPr="00F4317D">
              <w:rPr>
                <w:rFonts w:ascii="Arial" w:hAnsi="Arial" w:cs="Arial"/>
                <w:spacing w:val="3"/>
                <w:sz w:val="21"/>
                <w:szCs w:val="21"/>
                <w:shd w:val="clear" w:color="auto" w:fill="FFFFFF"/>
              </w:rPr>
              <w:t>встановлено блок управління з PID)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F642" w14:textId="2701DB78" w:rsidR="006075EE" w:rsidRPr="00F4317D" w:rsidRDefault="00690D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317D" w:rsidRPr="00F4317D" w14:paraId="4A3B9C9A" w14:textId="77777777" w:rsidTr="006075EE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0249" w14:textId="77777777" w:rsidR="006075EE" w:rsidRPr="00F4317D" w:rsidRDefault="006075E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b/>
                <w:sz w:val="24"/>
                <w:szCs w:val="24"/>
              </w:rPr>
              <w:t>Вентилятор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8F13" w14:textId="75803C90" w:rsidR="006075EE" w:rsidRPr="00F4317D" w:rsidRDefault="0071058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4317D" w:rsidRPr="00F4317D" w14:paraId="540FAFA6" w14:textId="77777777" w:rsidTr="006075EE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8B78" w14:textId="77777777" w:rsidR="006075EE" w:rsidRPr="00F4317D" w:rsidRDefault="006075E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Паспорт котла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7E64" w14:textId="0F871B1E" w:rsidR="006075EE" w:rsidRPr="00F4317D" w:rsidRDefault="00690D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317D" w:rsidRPr="00F4317D" w14:paraId="2FB5BF33" w14:textId="77777777" w:rsidTr="006075EE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4DBD" w14:textId="77777777" w:rsidR="006075EE" w:rsidRPr="00F4317D" w:rsidRDefault="006075E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Керівництво з експлуатації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5514" w14:textId="12C6B1AE" w:rsidR="006075EE" w:rsidRPr="00F4317D" w:rsidRDefault="00690D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317D" w:rsidRPr="00F4317D" w14:paraId="46A543EA" w14:textId="77777777" w:rsidTr="006075EE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E6AF" w14:textId="77777777" w:rsidR="006075EE" w:rsidRPr="00F4317D" w:rsidRDefault="006075E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Комплект чистки котла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BBA4" w14:textId="37DBF246" w:rsidR="006075EE" w:rsidRPr="00F4317D" w:rsidRDefault="00690D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1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43027F12" w14:textId="5C75E5D0" w:rsidR="006075EE" w:rsidRPr="00F4317D" w:rsidRDefault="006075EE" w:rsidP="00F4317D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1B8CB737" w14:textId="7382D923" w:rsidR="006075EE" w:rsidRPr="00F4317D" w:rsidRDefault="006075EE" w:rsidP="006075EE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4317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Адреса поставки </w:t>
      </w:r>
      <w:r w:rsidRPr="00F4317D">
        <w:rPr>
          <w:rFonts w:ascii="Times New Roman" w:eastAsia="Times New Roman" w:hAnsi="Times New Roman" w:cs="Times New Roman"/>
          <w:b/>
          <w:sz w:val="28"/>
          <w:szCs w:val="28"/>
        </w:rPr>
        <w:t xml:space="preserve">котлів </w:t>
      </w:r>
      <w:r w:rsidRPr="00F4317D">
        <w:rPr>
          <w:rFonts w:ascii="Times New Roman" w:hAnsi="Times New Roman"/>
          <w:b/>
          <w:bCs/>
          <w:sz w:val="28"/>
          <w:szCs w:val="28"/>
        </w:rPr>
        <w:t>на твердому паливі</w:t>
      </w:r>
      <w:r w:rsidRPr="00F4317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:</w:t>
      </w:r>
    </w:p>
    <w:tbl>
      <w:tblPr>
        <w:tblW w:w="97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999"/>
        <w:gridCol w:w="4820"/>
        <w:gridCol w:w="1381"/>
      </w:tblGrid>
      <w:tr w:rsidR="00F4317D" w:rsidRPr="00F4317D" w14:paraId="21648C96" w14:textId="77777777" w:rsidTr="00140473">
        <w:trPr>
          <w:trHeight w:val="799"/>
        </w:trPr>
        <w:tc>
          <w:tcPr>
            <w:tcW w:w="560" w:type="dxa"/>
            <w:shd w:val="clear" w:color="auto" w:fill="auto"/>
            <w:vAlign w:val="center"/>
            <w:hideMark/>
          </w:tcPr>
          <w:p w14:paraId="005D8616" w14:textId="77777777" w:rsidR="006075EE" w:rsidRPr="00F4317D" w:rsidRDefault="006075EE" w:rsidP="0014047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3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2999" w:type="dxa"/>
            <w:shd w:val="clear" w:color="auto" w:fill="auto"/>
            <w:noWrap/>
            <w:vAlign w:val="center"/>
            <w:hideMark/>
          </w:tcPr>
          <w:p w14:paraId="1EEDA9F3" w14:textId="77777777" w:rsidR="006075EE" w:rsidRPr="00F4317D" w:rsidRDefault="006075EE" w:rsidP="0014047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43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Назва</w:t>
            </w:r>
            <w:proofErr w:type="spellEnd"/>
            <w:r w:rsidRPr="00F43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суду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E9D8C59" w14:textId="77777777" w:rsidR="006075EE" w:rsidRPr="00F4317D" w:rsidRDefault="006075EE" w:rsidP="0014047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3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Адреса суду</w:t>
            </w:r>
          </w:p>
        </w:tc>
        <w:tc>
          <w:tcPr>
            <w:tcW w:w="1381" w:type="dxa"/>
            <w:shd w:val="clear" w:color="auto" w:fill="auto"/>
            <w:vAlign w:val="bottom"/>
            <w:hideMark/>
          </w:tcPr>
          <w:p w14:paraId="1D1DF59F" w14:textId="77777777" w:rsidR="006075EE" w:rsidRPr="00F4317D" w:rsidRDefault="006075EE" w:rsidP="0014047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3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Кількість</w:t>
            </w:r>
            <w:proofErr w:type="spellEnd"/>
            <w:r w:rsidRPr="00F43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43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43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шт.</w:t>
            </w:r>
          </w:p>
        </w:tc>
      </w:tr>
      <w:tr w:rsidR="00F4317D" w:rsidRPr="00F4317D" w14:paraId="191C0A21" w14:textId="77777777" w:rsidTr="0075007C">
        <w:trPr>
          <w:trHeight w:val="582"/>
        </w:trPr>
        <w:tc>
          <w:tcPr>
            <w:tcW w:w="560" w:type="dxa"/>
            <w:shd w:val="clear" w:color="auto" w:fill="auto"/>
            <w:noWrap/>
            <w:vAlign w:val="center"/>
          </w:tcPr>
          <w:p w14:paraId="29721655" w14:textId="77777777" w:rsidR="006075EE" w:rsidRPr="00F4317D" w:rsidRDefault="006075EE" w:rsidP="001404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18CF8B6E" w14:textId="0D7D61D9" w:rsidR="006075EE" w:rsidRPr="00F4317D" w:rsidRDefault="006075EE" w:rsidP="00140473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4317D">
              <w:rPr>
                <w:sz w:val="20"/>
                <w:szCs w:val="20"/>
              </w:rPr>
              <w:t>Світловодський міськрайонний суд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D24B88D" w14:textId="374D4029" w:rsidR="006075EE" w:rsidRPr="00F4317D" w:rsidRDefault="006075EE" w:rsidP="00140473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F4317D">
              <w:t xml:space="preserve">27500, </w:t>
            </w:r>
            <w:proofErr w:type="spellStart"/>
            <w:r w:rsidRPr="00F4317D">
              <w:t>м.Світловодськ</w:t>
            </w:r>
            <w:proofErr w:type="spellEnd"/>
            <w:r w:rsidRPr="00F4317D">
              <w:t>, вул. Приморська, буд. 48, Кіровоградська область</w:t>
            </w:r>
          </w:p>
        </w:tc>
        <w:tc>
          <w:tcPr>
            <w:tcW w:w="1381" w:type="dxa"/>
            <w:shd w:val="clear" w:color="000000" w:fill="FFFFFF"/>
            <w:vAlign w:val="bottom"/>
          </w:tcPr>
          <w:p w14:paraId="34C8DEE7" w14:textId="6805A889" w:rsidR="006075EE" w:rsidRPr="00F4317D" w:rsidRDefault="007A4AC0" w:rsidP="0014047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075EE" w:rsidRPr="0097134C" w14:paraId="25773FDD" w14:textId="77777777" w:rsidTr="00140473">
        <w:trPr>
          <w:trHeight w:val="581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3BD4F08" w14:textId="77777777" w:rsidR="006075EE" w:rsidRPr="0097134C" w:rsidRDefault="006075EE" w:rsidP="0014047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2999" w:type="dxa"/>
            <w:shd w:val="clear" w:color="auto" w:fill="auto"/>
            <w:vAlign w:val="bottom"/>
            <w:hideMark/>
          </w:tcPr>
          <w:p w14:paraId="708DC4D6" w14:textId="77777777" w:rsidR="006075EE" w:rsidRPr="0097134C" w:rsidRDefault="006075EE" w:rsidP="001404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09C54B45" w14:textId="77777777" w:rsidR="006075EE" w:rsidRPr="0097134C" w:rsidRDefault="006075EE" w:rsidP="0014047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1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Разом: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14:paraId="70E53D8D" w14:textId="21DD5564" w:rsidR="006075EE" w:rsidRPr="0097134C" w:rsidRDefault="007A4AC0" w:rsidP="0014047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4288C9B3" w14:textId="77777777" w:rsidR="000D0DA8" w:rsidRPr="00B67212" w:rsidRDefault="000D0DA8" w:rsidP="000D0DA8">
      <w:pPr>
        <w:spacing w:after="20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zh-CN"/>
        </w:rPr>
      </w:pPr>
    </w:p>
    <w:p w14:paraId="14AEAB6D" w14:textId="4DB0125D" w:rsidR="000D0DA8" w:rsidRPr="00EF1116" w:rsidRDefault="000D0DA8" w:rsidP="000D0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2"/>
          <w:rFonts w:ascii="HelveticaNeueCyr-Roman" w:hAnsi="HelveticaNeueCyr-Roman"/>
          <w:color w:val="3A3A3A"/>
          <w:shd w:val="clear" w:color="auto" w:fill="FFFFFF"/>
        </w:rPr>
        <w:t>Розмір бюджетного призначення, очікуваної вартості предмета закупівлі. </w:t>
      </w:r>
      <w:r>
        <w:rPr>
          <w:rFonts w:ascii="HelveticaNeueCyr-Roman" w:hAnsi="HelveticaNeueCyr-Roman"/>
          <w:color w:val="3A3A3A"/>
          <w:shd w:val="clear" w:color="auto" w:fill="FFFFFF"/>
        </w:rPr>
        <w:t xml:space="preserve">Закупівля проводиться на вартість, яка визначена з урахуванням фактичних обсягів </w:t>
      </w:r>
      <w:proofErr w:type="spellStart"/>
      <w:r>
        <w:rPr>
          <w:rFonts w:ascii="HelveticaNeueCyr-Roman" w:hAnsi="HelveticaNeueCyr-Roman"/>
          <w:color w:val="3A3A3A"/>
          <w:shd w:val="clear" w:color="auto" w:fill="FFFFFF"/>
        </w:rPr>
        <w:t>викооистання</w:t>
      </w:r>
      <w:proofErr w:type="spellEnd"/>
      <w:r>
        <w:rPr>
          <w:rFonts w:ascii="HelveticaNeueCyr-Roman" w:hAnsi="HelveticaNeueCyr-Roman"/>
          <w:color w:val="3A3A3A"/>
          <w:shd w:val="clear" w:color="auto" w:fill="FFFFFF"/>
        </w:rPr>
        <w:t xml:space="preserve"> товару  місцевими загальними судами Кіровоградської області  у 2022 році та ринкових цін на даний вид товару на момент оголошення закупівлі.</w:t>
      </w:r>
      <w:r w:rsidRPr="00EF1116">
        <w:rPr>
          <w:rFonts w:ascii="Times New Roman" w:hAnsi="Times New Roman" w:cs="Times New Roman"/>
          <w:sz w:val="24"/>
          <w:szCs w:val="24"/>
        </w:rPr>
        <w:br/>
        <w:t xml:space="preserve">/Розмір бюджетного призначення та/або очікувана вартість предмета закупівлі: Державний бюджет України, </w:t>
      </w:r>
      <w:r>
        <w:rPr>
          <w:rFonts w:ascii="Times New Roman" w:hAnsi="Times New Roman" w:cs="Times New Roman"/>
          <w:sz w:val="24"/>
          <w:szCs w:val="24"/>
        </w:rPr>
        <w:t>339712,00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116">
        <w:rPr>
          <w:rFonts w:ascii="Times New Roman" w:hAnsi="Times New Roman" w:cs="Times New Roman"/>
          <w:sz w:val="24"/>
          <w:szCs w:val="24"/>
        </w:rPr>
        <w:t>грн.з</w:t>
      </w:r>
      <w:proofErr w:type="spellEnd"/>
      <w:r w:rsidRPr="00EF1116">
        <w:rPr>
          <w:rFonts w:ascii="Times New Roman" w:hAnsi="Times New Roman" w:cs="Times New Roman"/>
          <w:sz w:val="24"/>
          <w:szCs w:val="24"/>
        </w:rPr>
        <w:t xml:space="preserve"> ПДВ./</w:t>
      </w:r>
    </w:p>
    <w:p w14:paraId="2C39CA21" w14:textId="77777777" w:rsidR="00E16CCE" w:rsidRPr="008E0ED0" w:rsidRDefault="00E16CCE" w:rsidP="006075EE">
      <w:pPr>
        <w:tabs>
          <w:tab w:val="left" w:pos="0"/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b/>
          <w:color w:val="0000FF"/>
          <w:sz w:val="28"/>
          <w:szCs w:val="28"/>
          <w:lang w:eastAsia="zh-CN"/>
        </w:rPr>
      </w:pPr>
    </w:p>
    <w:sectPr w:rsidR="00E16CCE" w:rsidRPr="008E0ED0" w:rsidSect="007363DE">
      <w:pgSz w:w="11906" w:h="16838"/>
      <w:pgMar w:top="426" w:right="850" w:bottom="851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8DD"/>
    <w:multiLevelType w:val="hybridMultilevel"/>
    <w:tmpl w:val="4FB2B76E"/>
    <w:lvl w:ilvl="0" w:tplc="DDCEDA7C">
      <w:start w:val="1"/>
      <w:numFmt w:val="decimal"/>
      <w:lvlText w:val="%1."/>
      <w:lvlJc w:val="left"/>
      <w:pPr>
        <w:ind w:left="502" w:hanging="360"/>
      </w:pPr>
    </w:lvl>
    <w:lvl w:ilvl="1" w:tplc="20000019">
      <w:start w:val="1"/>
      <w:numFmt w:val="lowerLetter"/>
      <w:lvlText w:val="%2."/>
      <w:lvlJc w:val="left"/>
      <w:pPr>
        <w:ind w:left="1222" w:hanging="360"/>
      </w:pPr>
    </w:lvl>
    <w:lvl w:ilvl="2" w:tplc="2000001B">
      <w:start w:val="1"/>
      <w:numFmt w:val="lowerRoman"/>
      <w:lvlText w:val="%3."/>
      <w:lvlJc w:val="right"/>
      <w:pPr>
        <w:ind w:left="1942" w:hanging="180"/>
      </w:pPr>
    </w:lvl>
    <w:lvl w:ilvl="3" w:tplc="2000000F">
      <w:start w:val="1"/>
      <w:numFmt w:val="decimal"/>
      <w:lvlText w:val="%4."/>
      <w:lvlJc w:val="left"/>
      <w:pPr>
        <w:ind w:left="2662" w:hanging="360"/>
      </w:pPr>
    </w:lvl>
    <w:lvl w:ilvl="4" w:tplc="20000019">
      <w:start w:val="1"/>
      <w:numFmt w:val="lowerLetter"/>
      <w:lvlText w:val="%5."/>
      <w:lvlJc w:val="left"/>
      <w:pPr>
        <w:ind w:left="3382" w:hanging="360"/>
      </w:pPr>
    </w:lvl>
    <w:lvl w:ilvl="5" w:tplc="2000001B">
      <w:start w:val="1"/>
      <w:numFmt w:val="lowerRoman"/>
      <w:lvlText w:val="%6."/>
      <w:lvlJc w:val="right"/>
      <w:pPr>
        <w:ind w:left="4102" w:hanging="180"/>
      </w:pPr>
    </w:lvl>
    <w:lvl w:ilvl="6" w:tplc="2000000F">
      <w:start w:val="1"/>
      <w:numFmt w:val="decimal"/>
      <w:lvlText w:val="%7."/>
      <w:lvlJc w:val="left"/>
      <w:pPr>
        <w:ind w:left="4822" w:hanging="360"/>
      </w:pPr>
    </w:lvl>
    <w:lvl w:ilvl="7" w:tplc="20000019">
      <w:start w:val="1"/>
      <w:numFmt w:val="lowerLetter"/>
      <w:lvlText w:val="%8."/>
      <w:lvlJc w:val="left"/>
      <w:pPr>
        <w:ind w:left="5542" w:hanging="360"/>
      </w:pPr>
    </w:lvl>
    <w:lvl w:ilvl="8" w:tplc="2000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5B65DD"/>
    <w:multiLevelType w:val="hybridMultilevel"/>
    <w:tmpl w:val="96EEC5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10E4"/>
    <w:multiLevelType w:val="hybridMultilevel"/>
    <w:tmpl w:val="76FE5B94"/>
    <w:lvl w:ilvl="0" w:tplc="0F940B5E">
      <w:start w:val="1"/>
      <w:numFmt w:val="bullet"/>
      <w:lvlText w:val="˗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34E5CF8"/>
    <w:multiLevelType w:val="hybridMultilevel"/>
    <w:tmpl w:val="D44049F4"/>
    <w:lvl w:ilvl="0" w:tplc="F2E4D9DE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215A15"/>
    <w:multiLevelType w:val="hybridMultilevel"/>
    <w:tmpl w:val="96EEC5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21BD7"/>
    <w:multiLevelType w:val="multilevel"/>
    <w:tmpl w:val="7F3C80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96" w:hanging="1800"/>
      </w:pPr>
      <w:rPr>
        <w:rFonts w:hint="default"/>
      </w:rPr>
    </w:lvl>
  </w:abstractNum>
  <w:abstractNum w:abstractNumId="6" w15:restartNumberingAfterBreak="0">
    <w:nsid w:val="238260B4"/>
    <w:multiLevelType w:val="hybridMultilevel"/>
    <w:tmpl w:val="23D4F816"/>
    <w:lvl w:ilvl="0" w:tplc="ADD8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C23EC"/>
    <w:multiLevelType w:val="multilevel"/>
    <w:tmpl w:val="ADA28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A5D7E26"/>
    <w:multiLevelType w:val="hybridMultilevel"/>
    <w:tmpl w:val="2FBC90F6"/>
    <w:lvl w:ilvl="0" w:tplc="61E4F3B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AAE2158"/>
    <w:multiLevelType w:val="hybridMultilevel"/>
    <w:tmpl w:val="96EEC5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30966"/>
    <w:multiLevelType w:val="hybridMultilevel"/>
    <w:tmpl w:val="90A6A8C0"/>
    <w:lvl w:ilvl="0" w:tplc="E1D0687A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72E0D78"/>
    <w:multiLevelType w:val="hybridMultilevel"/>
    <w:tmpl w:val="ADBC87D4"/>
    <w:lvl w:ilvl="0" w:tplc="ADD8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02EE1"/>
    <w:multiLevelType w:val="hybridMultilevel"/>
    <w:tmpl w:val="DD7CA26C"/>
    <w:lvl w:ilvl="0" w:tplc="6E9499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94B56"/>
    <w:multiLevelType w:val="hybridMultilevel"/>
    <w:tmpl w:val="0FB29BD0"/>
    <w:lvl w:ilvl="0" w:tplc="C85E3AD2">
      <w:numFmt w:val="bullet"/>
      <w:lvlText w:val="-"/>
      <w:lvlJc w:val="left"/>
      <w:pPr>
        <w:ind w:left="1222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4C121034"/>
    <w:multiLevelType w:val="hybridMultilevel"/>
    <w:tmpl w:val="041E76B2"/>
    <w:lvl w:ilvl="0" w:tplc="EDDA73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6617516"/>
    <w:multiLevelType w:val="hybridMultilevel"/>
    <w:tmpl w:val="5E22D612"/>
    <w:lvl w:ilvl="0" w:tplc="9FD061F0"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200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717D0E9A"/>
    <w:multiLevelType w:val="hybridMultilevel"/>
    <w:tmpl w:val="D9BCC2F8"/>
    <w:lvl w:ilvl="0" w:tplc="3B0830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B89179E"/>
    <w:multiLevelType w:val="multilevel"/>
    <w:tmpl w:val="94FC326C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8" w15:restartNumberingAfterBreak="0">
    <w:nsid w:val="7E3A514A"/>
    <w:multiLevelType w:val="multilevel"/>
    <w:tmpl w:val="50C8A1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11"/>
  </w:num>
  <w:num w:numId="5">
    <w:abstractNumId w:val="6"/>
  </w:num>
  <w:num w:numId="6">
    <w:abstractNumId w:val="17"/>
  </w:num>
  <w:num w:numId="7">
    <w:abstractNumId w:val="3"/>
  </w:num>
  <w:num w:numId="8">
    <w:abstractNumId w:val="12"/>
  </w:num>
  <w:num w:numId="9">
    <w:abstractNumId w:val="8"/>
  </w:num>
  <w:num w:numId="10">
    <w:abstractNumId w:val="1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3"/>
  </w:num>
  <w:num w:numId="14">
    <w:abstractNumId w:val="10"/>
  </w:num>
  <w:num w:numId="15">
    <w:abstractNumId w:val="5"/>
  </w:num>
  <w:num w:numId="16">
    <w:abstractNumId w:val="9"/>
  </w:num>
  <w:num w:numId="17">
    <w:abstractNumId w:val="0"/>
  </w:num>
  <w:num w:numId="18">
    <w:abstractNumId w:val="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82"/>
    <w:rsid w:val="00003722"/>
    <w:rsid w:val="000250C4"/>
    <w:rsid w:val="00041A57"/>
    <w:rsid w:val="0005271C"/>
    <w:rsid w:val="00054BA2"/>
    <w:rsid w:val="00060438"/>
    <w:rsid w:val="0006090F"/>
    <w:rsid w:val="000610A3"/>
    <w:rsid w:val="00072AFA"/>
    <w:rsid w:val="00073C75"/>
    <w:rsid w:val="00074105"/>
    <w:rsid w:val="000970A5"/>
    <w:rsid w:val="000979DC"/>
    <w:rsid w:val="000A74DE"/>
    <w:rsid w:val="000D0DA8"/>
    <w:rsid w:val="000D3F0F"/>
    <w:rsid w:val="000D65BC"/>
    <w:rsid w:val="000E343F"/>
    <w:rsid w:val="000E58CA"/>
    <w:rsid w:val="000E6E35"/>
    <w:rsid w:val="00105744"/>
    <w:rsid w:val="00105E55"/>
    <w:rsid w:val="00122DD9"/>
    <w:rsid w:val="001261DF"/>
    <w:rsid w:val="00140F30"/>
    <w:rsid w:val="0018002F"/>
    <w:rsid w:val="00185723"/>
    <w:rsid w:val="001878F4"/>
    <w:rsid w:val="00190446"/>
    <w:rsid w:val="001930D5"/>
    <w:rsid w:val="001A6A20"/>
    <w:rsid w:val="001B018F"/>
    <w:rsid w:val="001C01C6"/>
    <w:rsid w:val="001C21EC"/>
    <w:rsid w:val="001E16F2"/>
    <w:rsid w:val="001E20EF"/>
    <w:rsid w:val="001E47A3"/>
    <w:rsid w:val="00203C93"/>
    <w:rsid w:val="00203F74"/>
    <w:rsid w:val="00207A53"/>
    <w:rsid w:val="00216864"/>
    <w:rsid w:val="00217B8E"/>
    <w:rsid w:val="002242A9"/>
    <w:rsid w:val="0023259F"/>
    <w:rsid w:val="00240F8E"/>
    <w:rsid w:val="00241ACD"/>
    <w:rsid w:val="0026345D"/>
    <w:rsid w:val="00265C55"/>
    <w:rsid w:val="00270017"/>
    <w:rsid w:val="0028742E"/>
    <w:rsid w:val="00295CAA"/>
    <w:rsid w:val="00297651"/>
    <w:rsid w:val="002C1A0C"/>
    <w:rsid w:val="002C1B23"/>
    <w:rsid w:val="002E70D9"/>
    <w:rsid w:val="002F50E0"/>
    <w:rsid w:val="00300C0D"/>
    <w:rsid w:val="00311E3D"/>
    <w:rsid w:val="00317B53"/>
    <w:rsid w:val="0037194B"/>
    <w:rsid w:val="0037668E"/>
    <w:rsid w:val="00380C59"/>
    <w:rsid w:val="00381A97"/>
    <w:rsid w:val="00384805"/>
    <w:rsid w:val="003951F1"/>
    <w:rsid w:val="003A0092"/>
    <w:rsid w:val="003B09DD"/>
    <w:rsid w:val="003B2368"/>
    <w:rsid w:val="003B2C79"/>
    <w:rsid w:val="003C4D71"/>
    <w:rsid w:val="003D0397"/>
    <w:rsid w:val="003D492F"/>
    <w:rsid w:val="003E46ED"/>
    <w:rsid w:val="003F3198"/>
    <w:rsid w:val="003F5F7F"/>
    <w:rsid w:val="003F6816"/>
    <w:rsid w:val="00400FA8"/>
    <w:rsid w:val="00406ADB"/>
    <w:rsid w:val="00406DB4"/>
    <w:rsid w:val="004139E4"/>
    <w:rsid w:val="00417550"/>
    <w:rsid w:val="00423675"/>
    <w:rsid w:val="004253DB"/>
    <w:rsid w:val="00425B9F"/>
    <w:rsid w:val="004307C3"/>
    <w:rsid w:val="004312F6"/>
    <w:rsid w:val="0044499A"/>
    <w:rsid w:val="004461C6"/>
    <w:rsid w:val="0045192B"/>
    <w:rsid w:val="00453DFD"/>
    <w:rsid w:val="004569B0"/>
    <w:rsid w:val="00472F99"/>
    <w:rsid w:val="0047379E"/>
    <w:rsid w:val="00474AA3"/>
    <w:rsid w:val="00492C21"/>
    <w:rsid w:val="00493003"/>
    <w:rsid w:val="004A482F"/>
    <w:rsid w:val="004B198B"/>
    <w:rsid w:val="004E7294"/>
    <w:rsid w:val="004F1D6B"/>
    <w:rsid w:val="004F2413"/>
    <w:rsid w:val="00506560"/>
    <w:rsid w:val="00514553"/>
    <w:rsid w:val="00515DD8"/>
    <w:rsid w:val="00516A17"/>
    <w:rsid w:val="00521BFF"/>
    <w:rsid w:val="0052374E"/>
    <w:rsid w:val="00534E5D"/>
    <w:rsid w:val="00546B9F"/>
    <w:rsid w:val="00550DCA"/>
    <w:rsid w:val="00553C02"/>
    <w:rsid w:val="0056359B"/>
    <w:rsid w:val="00591B9A"/>
    <w:rsid w:val="005A69E0"/>
    <w:rsid w:val="005B2482"/>
    <w:rsid w:val="005B5BA1"/>
    <w:rsid w:val="005B6101"/>
    <w:rsid w:val="005D0339"/>
    <w:rsid w:val="005D3FB1"/>
    <w:rsid w:val="005D7334"/>
    <w:rsid w:val="005D7E66"/>
    <w:rsid w:val="005E24C3"/>
    <w:rsid w:val="005E5F9F"/>
    <w:rsid w:val="005F5123"/>
    <w:rsid w:val="005F6558"/>
    <w:rsid w:val="0060013B"/>
    <w:rsid w:val="006075EE"/>
    <w:rsid w:val="00610BF8"/>
    <w:rsid w:val="00661814"/>
    <w:rsid w:val="006831F3"/>
    <w:rsid w:val="006843F4"/>
    <w:rsid w:val="00690DD2"/>
    <w:rsid w:val="00697B0C"/>
    <w:rsid w:val="006A0232"/>
    <w:rsid w:val="006A09FC"/>
    <w:rsid w:val="006D005E"/>
    <w:rsid w:val="006D2DB1"/>
    <w:rsid w:val="006D3421"/>
    <w:rsid w:val="006D4477"/>
    <w:rsid w:val="006E1F7C"/>
    <w:rsid w:val="006F2C30"/>
    <w:rsid w:val="006F3200"/>
    <w:rsid w:val="006F37AD"/>
    <w:rsid w:val="00702169"/>
    <w:rsid w:val="00704978"/>
    <w:rsid w:val="0071058B"/>
    <w:rsid w:val="00715E70"/>
    <w:rsid w:val="007179E5"/>
    <w:rsid w:val="00722E96"/>
    <w:rsid w:val="00730514"/>
    <w:rsid w:val="007363DE"/>
    <w:rsid w:val="00744A0B"/>
    <w:rsid w:val="00745DF9"/>
    <w:rsid w:val="00764EDD"/>
    <w:rsid w:val="00770097"/>
    <w:rsid w:val="0077358F"/>
    <w:rsid w:val="00786D0B"/>
    <w:rsid w:val="00790155"/>
    <w:rsid w:val="007910F4"/>
    <w:rsid w:val="00792985"/>
    <w:rsid w:val="00797DFE"/>
    <w:rsid w:val="007A4AC0"/>
    <w:rsid w:val="007C28EA"/>
    <w:rsid w:val="007D3510"/>
    <w:rsid w:val="007E4A23"/>
    <w:rsid w:val="008048B9"/>
    <w:rsid w:val="00804930"/>
    <w:rsid w:val="008072C8"/>
    <w:rsid w:val="00824D5D"/>
    <w:rsid w:val="00836462"/>
    <w:rsid w:val="008367DA"/>
    <w:rsid w:val="00841B8E"/>
    <w:rsid w:val="0084497D"/>
    <w:rsid w:val="008546CD"/>
    <w:rsid w:val="008662FA"/>
    <w:rsid w:val="008809D2"/>
    <w:rsid w:val="0089419A"/>
    <w:rsid w:val="008A65CA"/>
    <w:rsid w:val="008A6766"/>
    <w:rsid w:val="008A694D"/>
    <w:rsid w:val="008B21F3"/>
    <w:rsid w:val="008B31E2"/>
    <w:rsid w:val="008B5535"/>
    <w:rsid w:val="008D3611"/>
    <w:rsid w:val="008D5299"/>
    <w:rsid w:val="008E0ED0"/>
    <w:rsid w:val="0091520B"/>
    <w:rsid w:val="00940537"/>
    <w:rsid w:val="00940EE1"/>
    <w:rsid w:val="00941F9F"/>
    <w:rsid w:val="009448F7"/>
    <w:rsid w:val="00952048"/>
    <w:rsid w:val="00952651"/>
    <w:rsid w:val="00961F1F"/>
    <w:rsid w:val="0096690A"/>
    <w:rsid w:val="0097134C"/>
    <w:rsid w:val="009840AD"/>
    <w:rsid w:val="00994CED"/>
    <w:rsid w:val="009B5009"/>
    <w:rsid w:val="009C43EC"/>
    <w:rsid w:val="009D110E"/>
    <w:rsid w:val="009D3400"/>
    <w:rsid w:val="009D46FF"/>
    <w:rsid w:val="009F1656"/>
    <w:rsid w:val="009F235D"/>
    <w:rsid w:val="009F4B36"/>
    <w:rsid w:val="00A02F53"/>
    <w:rsid w:val="00A116E4"/>
    <w:rsid w:val="00A136FC"/>
    <w:rsid w:val="00A44D0A"/>
    <w:rsid w:val="00A47BE1"/>
    <w:rsid w:val="00A53631"/>
    <w:rsid w:val="00A56FAB"/>
    <w:rsid w:val="00A61365"/>
    <w:rsid w:val="00A72CDF"/>
    <w:rsid w:val="00A74FF3"/>
    <w:rsid w:val="00A84809"/>
    <w:rsid w:val="00A87507"/>
    <w:rsid w:val="00A915CC"/>
    <w:rsid w:val="00A9273D"/>
    <w:rsid w:val="00AC1983"/>
    <w:rsid w:val="00AC731E"/>
    <w:rsid w:val="00AE1951"/>
    <w:rsid w:val="00AE3975"/>
    <w:rsid w:val="00AE7E49"/>
    <w:rsid w:val="00AF033C"/>
    <w:rsid w:val="00AF2682"/>
    <w:rsid w:val="00B0293C"/>
    <w:rsid w:val="00B04DE5"/>
    <w:rsid w:val="00B22FD4"/>
    <w:rsid w:val="00B63C31"/>
    <w:rsid w:val="00B67212"/>
    <w:rsid w:val="00B7037D"/>
    <w:rsid w:val="00B81D1A"/>
    <w:rsid w:val="00B962A1"/>
    <w:rsid w:val="00B96BDC"/>
    <w:rsid w:val="00BA67DF"/>
    <w:rsid w:val="00BB055A"/>
    <w:rsid w:val="00BB6879"/>
    <w:rsid w:val="00BC307C"/>
    <w:rsid w:val="00BC38D3"/>
    <w:rsid w:val="00BC6F07"/>
    <w:rsid w:val="00BE78DB"/>
    <w:rsid w:val="00C010C1"/>
    <w:rsid w:val="00C256E3"/>
    <w:rsid w:val="00C345B1"/>
    <w:rsid w:val="00C35199"/>
    <w:rsid w:val="00C43CD9"/>
    <w:rsid w:val="00C46963"/>
    <w:rsid w:val="00C47942"/>
    <w:rsid w:val="00C51D47"/>
    <w:rsid w:val="00C70083"/>
    <w:rsid w:val="00C80013"/>
    <w:rsid w:val="00C84162"/>
    <w:rsid w:val="00C87F62"/>
    <w:rsid w:val="00C90081"/>
    <w:rsid w:val="00CA0604"/>
    <w:rsid w:val="00CB4CDF"/>
    <w:rsid w:val="00CD56FB"/>
    <w:rsid w:val="00CE56FF"/>
    <w:rsid w:val="00D15CD1"/>
    <w:rsid w:val="00D21DDF"/>
    <w:rsid w:val="00D2217A"/>
    <w:rsid w:val="00D270BB"/>
    <w:rsid w:val="00D35B7B"/>
    <w:rsid w:val="00D362FB"/>
    <w:rsid w:val="00D46959"/>
    <w:rsid w:val="00D5022E"/>
    <w:rsid w:val="00D51139"/>
    <w:rsid w:val="00D60DC9"/>
    <w:rsid w:val="00D67A7E"/>
    <w:rsid w:val="00D73A42"/>
    <w:rsid w:val="00D73F90"/>
    <w:rsid w:val="00D758A4"/>
    <w:rsid w:val="00D777C1"/>
    <w:rsid w:val="00D8499F"/>
    <w:rsid w:val="00D91461"/>
    <w:rsid w:val="00D94915"/>
    <w:rsid w:val="00DA2748"/>
    <w:rsid w:val="00DB1AA9"/>
    <w:rsid w:val="00DB3A73"/>
    <w:rsid w:val="00DC4012"/>
    <w:rsid w:val="00DD07A5"/>
    <w:rsid w:val="00DD5B70"/>
    <w:rsid w:val="00DD5DEB"/>
    <w:rsid w:val="00DF19F4"/>
    <w:rsid w:val="00DF2CF5"/>
    <w:rsid w:val="00DF3297"/>
    <w:rsid w:val="00E00F3C"/>
    <w:rsid w:val="00E04BAB"/>
    <w:rsid w:val="00E04FF3"/>
    <w:rsid w:val="00E05544"/>
    <w:rsid w:val="00E11134"/>
    <w:rsid w:val="00E11833"/>
    <w:rsid w:val="00E15AF8"/>
    <w:rsid w:val="00E16CCE"/>
    <w:rsid w:val="00E17909"/>
    <w:rsid w:val="00E20E77"/>
    <w:rsid w:val="00E25A72"/>
    <w:rsid w:val="00E26918"/>
    <w:rsid w:val="00E30178"/>
    <w:rsid w:val="00E41738"/>
    <w:rsid w:val="00E6441F"/>
    <w:rsid w:val="00E6700E"/>
    <w:rsid w:val="00E70363"/>
    <w:rsid w:val="00E7174C"/>
    <w:rsid w:val="00E8201F"/>
    <w:rsid w:val="00E87EA9"/>
    <w:rsid w:val="00E90016"/>
    <w:rsid w:val="00E9270D"/>
    <w:rsid w:val="00E94C53"/>
    <w:rsid w:val="00E96277"/>
    <w:rsid w:val="00E96FC2"/>
    <w:rsid w:val="00EB23E9"/>
    <w:rsid w:val="00EB3DFF"/>
    <w:rsid w:val="00EB5B15"/>
    <w:rsid w:val="00EC37DE"/>
    <w:rsid w:val="00ED0684"/>
    <w:rsid w:val="00EE4938"/>
    <w:rsid w:val="00EF1D2B"/>
    <w:rsid w:val="00EF32CF"/>
    <w:rsid w:val="00EF4355"/>
    <w:rsid w:val="00F02868"/>
    <w:rsid w:val="00F07FB5"/>
    <w:rsid w:val="00F1491D"/>
    <w:rsid w:val="00F21108"/>
    <w:rsid w:val="00F34AD0"/>
    <w:rsid w:val="00F4317D"/>
    <w:rsid w:val="00F72C69"/>
    <w:rsid w:val="00F7423D"/>
    <w:rsid w:val="00F85687"/>
    <w:rsid w:val="00F91BA9"/>
    <w:rsid w:val="00F93EC0"/>
    <w:rsid w:val="00F95E9F"/>
    <w:rsid w:val="00F9664B"/>
    <w:rsid w:val="00FA0B66"/>
    <w:rsid w:val="00FA2106"/>
    <w:rsid w:val="00FB2200"/>
    <w:rsid w:val="00FC26D6"/>
    <w:rsid w:val="00FC2DF4"/>
    <w:rsid w:val="00FC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98B2"/>
  <w15:docId w15:val="{FAB0352C-EB15-4E44-88FB-F23FF7B2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7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5">
    <w:name w:val="Hyperlink"/>
    <w:basedOn w:val="a0"/>
    <w:unhideWhenUsed/>
    <w:rsid w:val="0077185F"/>
    <w:rPr>
      <w:color w:val="0000FF"/>
      <w:u w:val="single"/>
    </w:rPr>
  </w:style>
  <w:style w:type="paragraph" w:customStyle="1" w:styleId="rvps2">
    <w:name w:val="rvps2"/>
    <w:basedOn w:val="a"/>
    <w:rsid w:val="00D5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6">
    <w:name w:val="Table Grid"/>
    <w:basedOn w:val="a1"/>
    <w:uiPriority w:val="39"/>
    <w:rsid w:val="009E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172D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2DAB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172D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2DAB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172DA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72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172DAB"/>
    <w:rPr>
      <w:rFonts w:ascii="Segoe UI" w:hAnsi="Segoe UI" w:cs="Segoe UI"/>
      <w:sz w:val="18"/>
      <w:szCs w:val="18"/>
    </w:rPr>
  </w:style>
  <w:style w:type="table" w:customStyle="1" w:styleId="60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List Paragraph"/>
    <w:aliases w:val="Number Bullets,AC List 01,MCHIP_list paragraph,Recommendation,EBRD List,Список уровня 2,название табл/рис,заголовок 1.1,Numbered List,Elenco Normale,----,CA bullets,List Paragraph (numbered (a)),Chapter10,List Paragraph,Bullet Number"/>
    <w:basedOn w:val="a"/>
    <w:link w:val="af"/>
    <w:uiPriority w:val="34"/>
    <w:qFormat/>
    <w:rsid w:val="000970A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0">
    <w:name w:val="No Spacing"/>
    <w:link w:val="af1"/>
    <w:uiPriority w:val="1"/>
    <w:qFormat/>
    <w:rsid w:val="00311E3D"/>
    <w:pPr>
      <w:spacing w:after="0" w:line="240" w:lineRule="auto"/>
    </w:pPr>
  </w:style>
  <w:style w:type="paragraph" w:styleId="21">
    <w:name w:val="Body Text Indent 2"/>
    <w:basedOn w:val="a"/>
    <w:link w:val="22"/>
    <w:uiPriority w:val="99"/>
    <w:semiHidden/>
    <w:unhideWhenUsed/>
    <w:rsid w:val="002242A9"/>
    <w:pPr>
      <w:suppressAutoHyphens/>
      <w:spacing w:after="120" w:line="480" w:lineRule="auto"/>
      <w:ind w:left="283"/>
    </w:pPr>
    <w:rPr>
      <w:rFonts w:cs="Times New Roman"/>
      <w:lang w:eastAsia="zh-CN"/>
    </w:rPr>
  </w:style>
  <w:style w:type="character" w:customStyle="1" w:styleId="23">
    <w:name w:val="Основной текст с отступом 2 Знак"/>
    <w:basedOn w:val="a0"/>
    <w:uiPriority w:val="99"/>
    <w:semiHidden/>
    <w:rsid w:val="002242A9"/>
  </w:style>
  <w:style w:type="character" w:customStyle="1" w:styleId="af1">
    <w:name w:val="Без інтервалів Знак"/>
    <w:link w:val="af0"/>
    <w:uiPriority w:val="1"/>
    <w:locked/>
    <w:rsid w:val="002242A9"/>
  </w:style>
  <w:style w:type="character" w:customStyle="1" w:styleId="22">
    <w:name w:val="Основний текст з відступом 2 Знак"/>
    <w:link w:val="21"/>
    <w:uiPriority w:val="99"/>
    <w:semiHidden/>
    <w:locked/>
    <w:rsid w:val="002242A9"/>
    <w:rPr>
      <w:rFonts w:cs="Times New Roman"/>
      <w:lang w:eastAsia="zh-CN"/>
    </w:rPr>
  </w:style>
  <w:style w:type="character" w:customStyle="1" w:styleId="af">
    <w:name w:val="Абзац списку Знак"/>
    <w:aliases w:val="Number Bullets Знак,AC List 01 Знак,MCHIP_list paragraph Знак,Recommendation Знак,EBRD List Знак,Список уровня 2 Знак,название табл/рис Знак,заголовок 1.1 Знак,Numbered List Знак,Elenco Normale Знак,---- Знак,CA bullets Знак"/>
    <w:link w:val="ae"/>
    <w:uiPriority w:val="34"/>
    <w:qFormat/>
    <w:locked/>
    <w:rsid w:val="00E20E77"/>
    <w:rPr>
      <w:rFonts w:asciiTheme="minorHAnsi" w:eastAsiaTheme="minorHAnsi" w:hAnsiTheme="minorHAnsi" w:cstheme="minorBidi"/>
      <w:lang w:eastAsia="en-US"/>
    </w:rPr>
  </w:style>
  <w:style w:type="paragraph" w:customStyle="1" w:styleId="41">
    <w:name w:val="Знак Знак Знак Знак Знак4 Знак Знак Знак1 Знак Знак Знак Знак"/>
    <w:basedOn w:val="a"/>
    <w:rsid w:val="00E2691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10">
    <w:name w:val="Знак Знак Знак Знак Знак4 Знак Знак Знак1 Знак Знак Знак Знак"/>
    <w:basedOn w:val="a"/>
    <w:rsid w:val="006831F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0D0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9crlLkBKoF128a5YKejh5CCGEQ==">AMUW2mVQn2rFXf5fha+ZRYKXsj0qCJeZt0vnc1faBICFX8dd8+/mjmthPYDuuOhlD3/xmbN95ZbQ+4oiLfDFfjfdo3oq+Tyc4uQ+wUv3hQEA7Tc5RKrTXulAdXWH9USNUuJajm3TD60wEKLK7d0tJzpQKcmkLIxDgJ18QjU7QyJhau5jqZwglGWZh+IwMxZQBsSAnZB5L+w3L4/I14R8OThqdGrwmnWnCSs9l4arZOGAeChDV6qjmqrmQ90ob9u9jJ3YgFJ9RGdfUpC3UbzBAZttz+8xG/JFer6hcJItUvXTd0bpm7JrZolKC5UK6oeghgtGKXjldG4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0420423-90BD-430A-A047-C4DB1EFC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3377</Words>
  <Characters>1925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ALLA</cp:lastModifiedBy>
  <cp:revision>30</cp:revision>
  <cp:lastPrinted>2023-12-11T09:29:00Z</cp:lastPrinted>
  <dcterms:created xsi:type="dcterms:W3CDTF">2023-12-11T06:36:00Z</dcterms:created>
  <dcterms:modified xsi:type="dcterms:W3CDTF">2023-12-12T06:14:00Z</dcterms:modified>
</cp:coreProperties>
</file>