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EB" w:rsidRPr="00B044C8" w:rsidRDefault="00323330" w:rsidP="002D5153">
      <w:pPr>
        <w:spacing w:line="1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D5153" w:rsidRPr="00B0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ерелік рахунків для сплати судового збору з 01.01.2021 року                                              </w:t>
      </w:r>
      <w:r w:rsidR="00B044C8" w:rsidRPr="00B0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2D5153" w:rsidRPr="00B0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по місцевих загальних судах Кіровоградської області</w:t>
      </w:r>
    </w:p>
    <w:p w:rsidR="00511FEB" w:rsidRPr="00B044C8" w:rsidRDefault="00511FEB">
      <w:pPr>
        <w:spacing w:line="1" w:lineRule="atLeast"/>
        <w:rPr>
          <w:b/>
          <w:sz w:val="28"/>
          <w:szCs w:val="28"/>
          <w:lang w:val="uk-UA"/>
        </w:rPr>
      </w:pPr>
    </w:p>
    <w:p w:rsidR="00511FEB" w:rsidRDefault="00511FEB">
      <w:pPr>
        <w:spacing w:line="1" w:lineRule="atLeast"/>
        <w:rPr>
          <w:lang w:val="uk-UA"/>
        </w:rPr>
      </w:pPr>
    </w:p>
    <w:p w:rsidR="00511FEB" w:rsidRDefault="00511FEB">
      <w:pPr>
        <w:spacing w:line="1" w:lineRule="atLeas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885"/>
        <w:gridCol w:w="1965"/>
        <w:gridCol w:w="3459"/>
        <w:gridCol w:w="1344"/>
      </w:tblGrid>
      <w:tr w:rsidR="00D80A80" w:rsidTr="009C2686">
        <w:tc>
          <w:tcPr>
            <w:tcW w:w="516" w:type="dxa"/>
          </w:tcPr>
          <w:p w:rsidR="00511FEB" w:rsidRPr="00B044C8" w:rsidRDefault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4270" w:type="dxa"/>
          </w:tcPr>
          <w:p w:rsidR="00511FEB" w:rsidRPr="00B044C8" w:rsidRDefault="00511FEB" w:rsidP="009C2686">
            <w:pPr>
              <w:spacing w:line="1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Отримувач</w:t>
            </w:r>
          </w:p>
        </w:tc>
        <w:tc>
          <w:tcPr>
            <w:tcW w:w="1985" w:type="dxa"/>
          </w:tcPr>
          <w:p w:rsidR="00511FEB" w:rsidRPr="00B044C8" w:rsidRDefault="00511FEB" w:rsidP="009C2686">
            <w:pPr>
              <w:spacing w:line="1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отримувача (ЄДРПОУ)</w:t>
            </w:r>
          </w:p>
        </w:tc>
        <w:tc>
          <w:tcPr>
            <w:tcW w:w="2976" w:type="dxa"/>
          </w:tcPr>
          <w:p w:rsidR="00511FEB" w:rsidRPr="00B044C8" w:rsidRDefault="00511FEB" w:rsidP="009C2686">
            <w:pPr>
              <w:spacing w:line="1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рахунку</w:t>
            </w:r>
          </w:p>
        </w:tc>
        <w:tc>
          <w:tcPr>
            <w:tcW w:w="1405" w:type="dxa"/>
          </w:tcPr>
          <w:p w:rsidR="00511FEB" w:rsidRPr="00B044C8" w:rsidRDefault="00511FEB" w:rsidP="009C2686">
            <w:pPr>
              <w:spacing w:line="1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Наявність відомчої ознаки</w:t>
            </w:r>
          </w:p>
        </w:tc>
      </w:tr>
      <w:tr w:rsidR="00D80A80" w:rsidTr="009C2686">
        <w:tc>
          <w:tcPr>
            <w:tcW w:w="516" w:type="dxa"/>
          </w:tcPr>
          <w:p w:rsidR="00511FEB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70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</w:rPr>
              <w:t>Фортечн.р</w:t>
            </w:r>
            <w:proofErr w:type="spellEnd"/>
            <w:r w:rsidRPr="00B044C8">
              <w:rPr>
                <w:sz w:val="20"/>
                <w:szCs w:val="20"/>
              </w:rPr>
              <w:t xml:space="preserve">-н/22030101 </w:t>
            </w:r>
          </w:p>
        </w:tc>
        <w:tc>
          <w:tcPr>
            <w:tcW w:w="1985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511FEB" w:rsidRPr="00B044C8" w:rsidRDefault="00511FEB" w:rsidP="009C2686">
            <w:pPr>
              <w:pStyle w:val="Style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>UА968999980313</w:t>
            </w:r>
            <w:r w:rsidRPr="00B044C8">
              <w:rPr>
                <w:sz w:val="20"/>
                <w:szCs w:val="20"/>
                <w:lang w:val="uk-UA"/>
              </w:rPr>
              <w:t>1</w:t>
            </w:r>
            <w:r w:rsidRPr="00B044C8">
              <w:rPr>
                <w:sz w:val="20"/>
                <w:szCs w:val="20"/>
              </w:rPr>
              <w:t xml:space="preserve">91206000011565 </w:t>
            </w:r>
          </w:p>
        </w:tc>
        <w:tc>
          <w:tcPr>
            <w:tcW w:w="1405" w:type="dxa"/>
            <w:vAlign w:val="center"/>
          </w:tcPr>
          <w:p w:rsidR="00511FEB" w:rsidRPr="00B044C8" w:rsidRDefault="00511FEB" w:rsidP="00511FEB">
            <w:pPr>
              <w:pStyle w:val="Style"/>
              <w:ind w:right="5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511FEB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70" w:type="dxa"/>
            <w:vAlign w:val="center"/>
          </w:tcPr>
          <w:p w:rsidR="00511FEB" w:rsidRPr="00B044C8" w:rsidRDefault="00511FEB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</w:rPr>
              <w:t>Поділ.р</w:t>
            </w:r>
            <w:proofErr w:type="spellEnd"/>
            <w:r w:rsidRPr="00B044C8">
              <w:rPr>
                <w:sz w:val="20"/>
                <w:szCs w:val="20"/>
              </w:rPr>
              <w:t>-н/22030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985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511FEB" w:rsidRPr="00B044C8" w:rsidRDefault="00511FEB" w:rsidP="009C2686">
            <w:pPr>
              <w:pStyle w:val="Style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UA238999980313161206000011566 </w:t>
            </w:r>
          </w:p>
        </w:tc>
        <w:tc>
          <w:tcPr>
            <w:tcW w:w="1405" w:type="dxa"/>
            <w:vAlign w:val="center"/>
          </w:tcPr>
          <w:p w:rsidR="00511FEB" w:rsidRPr="00B044C8" w:rsidRDefault="00511FEB" w:rsidP="00511FEB">
            <w:pPr>
              <w:pStyle w:val="Style"/>
              <w:ind w:right="5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511FEB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70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</w:rPr>
              <w:t>Кропив.р</w:t>
            </w:r>
            <w:proofErr w:type="spellEnd"/>
            <w:r w:rsidRPr="00B044C8">
              <w:rPr>
                <w:sz w:val="20"/>
                <w:szCs w:val="20"/>
              </w:rPr>
              <w:t xml:space="preserve">-н/22030101 </w:t>
            </w:r>
          </w:p>
        </w:tc>
        <w:tc>
          <w:tcPr>
            <w:tcW w:w="1985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511FEB" w:rsidRPr="00B044C8" w:rsidRDefault="00511FEB" w:rsidP="009C2686">
            <w:pPr>
              <w:pStyle w:val="Style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UA938999980313151206000011194 </w:t>
            </w:r>
          </w:p>
        </w:tc>
        <w:tc>
          <w:tcPr>
            <w:tcW w:w="1405" w:type="dxa"/>
            <w:vAlign w:val="center"/>
          </w:tcPr>
          <w:p w:rsidR="00511FEB" w:rsidRPr="00B044C8" w:rsidRDefault="00511FEB" w:rsidP="00511FEB">
            <w:pPr>
              <w:pStyle w:val="Style"/>
              <w:ind w:right="5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511FEB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70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D80A80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м.Бобрин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511FEB" w:rsidRPr="00B044C8" w:rsidRDefault="00511FEB" w:rsidP="009C2686">
            <w:pPr>
              <w:pStyle w:val="Style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UA488999980313121206000011467 </w:t>
            </w:r>
          </w:p>
        </w:tc>
        <w:tc>
          <w:tcPr>
            <w:tcW w:w="1405" w:type="dxa"/>
          </w:tcPr>
          <w:p w:rsidR="00511FEB" w:rsidRPr="00B044C8" w:rsidRDefault="00511FEB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511FEB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70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D80A80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м.МВиска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511FEB" w:rsidRPr="00B044C8" w:rsidRDefault="00511FEB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511FEB" w:rsidRPr="00B044C8" w:rsidRDefault="00511FEB" w:rsidP="009C2686">
            <w:pPr>
              <w:pStyle w:val="Style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UA238999980313l61206000011469 </w:t>
            </w:r>
          </w:p>
        </w:tc>
        <w:tc>
          <w:tcPr>
            <w:tcW w:w="1405" w:type="dxa"/>
          </w:tcPr>
          <w:p w:rsidR="00511FEB" w:rsidRPr="00B044C8" w:rsidRDefault="00511FEB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511FEB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="009C2686" w:rsidRPr="00B044C8">
              <w:rPr>
                <w:sz w:val="20"/>
                <w:szCs w:val="20"/>
              </w:rPr>
              <w:t xml:space="preserve"> </w:t>
            </w:r>
            <w:proofErr w:type="spellStart"/>
            <w:r w:rsidR="009C2686" w:rsidRPr="00B044C8">
              <w:rPr>
                <w:sz w:val="20"/>
                <w:szCs w:val="20"/>
              </w:rPr>
              <w:t>Новоукр</w:t>
            </w:r>
            <w:proofErr w:type="spellEnd"/>
            <w:r w:rsidR="009C2686"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  <w:r w:rsidRPr="00B044C8">
              <w:rPr>
                <w:rFonts w:eastAsia="Arial"/>
                <w:b/>
                <w:w w:val="155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15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UAl58999980313191206000011471 </w:t>
            </w:r>
          </w:p>
        </w:tc>
        <w:tc>
          <w:tcPr>
            <w:tcW w:w="1405" w:type="dxa"/>
            <w:vAlign w:val="center"/>
          </w:tcPr>
          <w:p w:rsidR="00D80A80" w:rsidRPr="00B044C8" w:rsidRDefault="00D80A80" w:rsidP="00511FEB">
            <w:pPr>
              <w:pStyle w:val="Style"/>
              <w:ind w:right="115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Компан</w:t>
            </w:r>
            <w:proofErr w:type="spellEnd"/>
            <w:r w:rsidRPr="00B044C8">
              <w:rPr>
                <w:sz w:val="20"/>
                <w:szCs w:val="20"/>
              </w:rPr>
              <w:t>/220301</w:t>
            </w:r>
            <w:r w:rsidRPr="00B044C8"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681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15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UA768999980313161206000011485 </w:t>
            </w:r>
          </w:p>
        </w:tc>
        <w:tc>
          <w:tcPr>
            <w:tcW w:w="1405" w:type="dxa"/>
            <w:vAlign w:val="center"/>
          </w:tcPr>
          <w:p w:rsidR="00D80A80" w:rsidRPr="00B044C8" w:rsidRDefault="00D80A80" w:rsidP="00D80A80">
            <w:pPr>
              <w:pStyle w:val="Style"/>
              <w:ind w:right="115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ind w:right="43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C2686" w:rsidRPr="00B044C8">
              <w:rPr>
                <w:sz w:val="20"/>
                <w:szCs w:val="20"/>
              </w:rPr>
              <w:t>Добровел</w:t>
            </w:r>
            <w:proofErr w:type="spellEnd"/>
            <w:r w:rsidR="009C2686"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15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UA638999980313І11206000011503 </w:t>
            </w:r>
          </w:p>
        </w:tc>
        <w:tc>
          <w:tcPr>
            <w:tcW w:w="1405" w:type="dxa"/>
          </w:tcPr>
          <w:p w:rsidR="00D80A80" w:rsidRPr="00B044C8" w:rsidRDefault="00D80A80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70" w:type="dxa"/>
            <w:vAlign w:val="center"/>
          </w:tcPr>
          <w:p w:rsidR="00D80A80" w:rsidRPr="00B044C8" w:rsidRDefault="009C2686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Петрове/22030</w:t>
            </w:r>
            <w:r w:rsidR="00D80A80" w:rsidRPr="00B044C8">
              <w:rPr>
                <w:sz w:val="20"/>
                <w:szCs w:val="20"/>
                <w:lang w:val="uk-UA"/>
              </w:rPr>
              <w:t>101</w:t>
            </w:r>
            <w:r w:rsidR="00D80A80" w:rsidRPr="00B04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15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UAl38999980313191206000011507 </w:t>
            </w:r>
          </w:p>
        </w:tc>
        <w:tc>
          <w:tcPr>
            <w:tcW w:w="1405" w:type="dxa"/>
            <w:vAlign w:val="center"/>
          </w:tcPr>
          <w:p w:rsidR="00D80A80" w:rsidRPr="00B044C8" w:rsidRDefault="00D80A80" w:rsidP="00D80A80">
            <w:pPr>
              <w:pStyle w:val="Style"/>
              <w:ind w:right="115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="009C2686" w:rsidRPr="00B044C8">
              <w:rPr>
                <w:sz w:val="20"/>
                <w:szCs w:val="20"/>
              </w:rPr>
              <w:t xml:space="preserve"> </w:t>
            </w:r>
            <w:proofErr w:type="spellStart"/>
            <w:r w:rsidR="009C2686" w:rsidRPr="00B044C8">
              <w:rPr>
                <w:sz w:val="20"/>
                <w:szCs w:val="20"/>
              </w:rPr>
              <w:t>мБлаrовіщ</w:t>
            </w:r>
            <w:proofErr w:type="spellEnd"/>
            <w:r w:rsidR="009C2686"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  <w:r w:rsidRPr="00B044C8">
              <w:rPr>
                <w:sz w:val="20"/>
                <w:szCs w:val="20"/>
              </w:rPr>
              <w:t xml:space="preserve"> </w:t>
            </w:r>
            <w:r w:rsidRPr="00B044C8">
              <w:rPr>
                <w:w w:val="15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UA618999980313131206000011509 </w:t>
            </w:r>
          </w:p>
        </w:tc>
        <w:tc>
          <w:tcPr>
            <w:tcW w:w="1405" w:type="dxa"/>
          </w:tcPr>
          <w:p w:rsidR="00D80A80" w:rsidRPr="00B044C8" w:rsidRDefault="00D80A80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ind w:right="43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="009C2686" w:rsidRPr="00B044C8">
              <w:rPr>
                <w:sz w:val="20"/>
                <w:szCs w:val="20"/>
                <w:lang w:val="uk-UA"/>
              </w:rPr>
              <w:t xml:space="preserve"> </w:t>
            </w:r>
            <w:r w:rsidRPr="00B044C8">
              <w:rPr>
                <w:sz w:val="20"/>
                <w:szCs w:val="20"/>
              </w:rPr>
              <w:t>с-</w:t>
            </w:r>
            <w:proofErr w:type="spellStart"/>
            <w:r w:rsidRPr="00B044C8">
              <w:rPr>
                <w:sz w:val="20"/>
                <w:szCs w:val="20"/>
              </w:rPr>
              <w:t>щеВільш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UA048999980313101206000011513 </w:t>
            </w:r>
          </w:p>
        </w:tc>
        <w:tc>
          <w:tcPr>
            <w:tcW w:w="1405" w:type="dxa"/>
          </w:tcPr>
          <w:p w:rsidR="00D80A80" w:rsidRPr="00B044C8" w:rsidRDefault="00D80A80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="009C2686" w:rsidRPr="00B044C8">
              <w:rPr>
                <w:sz w:val="20"/>
                <w:szCs w:val="20"/>
              </w:rPr>
              <w:t xml:space="preserve"> </w:t>
            </w:r>
            <w:proofErr w:type="spellStart"/>
            <w:r w:rsidR="009C2686" w:rsidRPr="00B044C8">
              <w:rPr>
                <w:sz w:val="20"/>
                <w:szCs w:val="20"/>
              </w:rPr>
              <w:t>мГайворон</w:t>
            </w:r>
            <w:proofErr w:type="spellEnd"/>
            <w:r w:rsidR="009C2686"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UA768999980313141206000011515 </w:t>
            </w:r>
          </w:p>
        </w:tc>
        <w:tc>
          <w:tcPr>
            <w:tcW w:w="1405" w:type="dxa"/>
          </w:tcPr>
          <w:p w:rsidR="00D80A80" w:rsidRPr="00B044C8" w:rsidRDefault="00D80A80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Pr="00B044C8">
              <w:rPr>
                <w:sz w:val="20"/>
                <w:szCs w:val="20"/>
              </w:rPr>
              <w:t>щеГолов</w:t>
            </w:r>
            <w:proofErr w:type="spellEnd"/>
            <w:r w:rsidRPr="00B044C8">
              <w:rPr>
                <w:sz w:val="20"/>
                <w:szCs w:val="20"/>
              </w:rPr>
              <w:t>/22030101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UA028999980313121206000011519 </w:t>
            </w:r>
          </w:p>
        </w:tc>
        <w:tc>
          <w:tcPr>
            <w:tcW w:w="1405" w:type="dxa"/>
          </w:tcPr>
          <w:p w:rsidR="00D80A80" w:rsidRPr="00B044C8" w:rsidRDefault="00D80A80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</w:t>
            </w:r>
            <w:r w:rsidR="009C2686" w:rsidRPr="00B044C8">
              <w:rPr>
                <w:sz w:val="20"/>
                <w:szCs w:val="20"/>
              </w:rPr>
              <w:t xml:space="preserve">у </w:t>
            </w:r>
            <w:proofErr w:type="spellStart"/>
            <w:r w:rsidR="009C2686" w:rsidRPr="00B044C8">
              <w:rPr>
                <w:sz w:val="20"/>
                <w:szCs w:val="20"/>
              </w:rPr>
              <w:t>Кіров.обл</w:t>
            </w:r>
            <w:proofErr w:type="spellEnd"/>
            <w:r w:rsidR="009C2686"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="009C2686" w:rsidRPr="00B044C8">
              <w:rPr>
                <w:sz w:val="20"/>
                <w:szCs w:val="20"/>
              </w:rPr>
              <w:t>м.Долин</w:t>
            </w:r>
            <w:proofErr w:type="spellEnd"/>
            <w:r w:rsidR="009C2686" w:rsidRPr="00B044C8">
              <w:rPr>
                <w:sz w:val="20"/>
                <w:szCs w:val="20"/>
              </w:rPr>
              <w:t>./22030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3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UAl78999980313131206000011525 </w:t>
            </w:r>
          </w:p>
        </w:tc>
        <w:tc>
          <w:tcPr>
            <w:tcW w:w="1405" w:type="dxa"/>
            <w:vAlign w:val="center"/>
          </w:tcPr>
          <w:p w:rsidR="00D80A80" w:rsidRPr="00B044C8" w:rsidRDefault="00D80A80" w:rsidP="00D80A80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80A80" w:rsidTr="009C2686">
        <w:tc>
          <w:tcPr>
            <w:tcW w:w="516" w:type="dxa"/>
          </w:tcPr>
          <w:p w:rsidR="00D80A80" w:rsidRPr="00B044C8" w:rsidRDefault="009C2686" w:rsidP="00D80A80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70" w:type="dxa"/>
            <w:vAlign w:val="center"/>
          </w:tcPr>
          <w:p w:rsidR="00D80A80" w:rsidRPr="00B044C8" w:rsidRDefault="00D80A80" w:rsidP="009C2686">
            <w:pPr>
              <w:pStyle w:val="Style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="009C2686"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="009C2686"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="009C2686" w:rsidRPr="00B044C8">
              <w:rPr>
                <w:sz w:val="20"/>
                <w:szCs w:val="20"/>
              </w:rPr>
              <w:t>щеНов</w:t>
            </w:r>
            <w:proofErr w:type="spellEnd"/>
            <w:r w:rsidR="009C2686" w:rsidRPr="00B044C8">
              <w:rPr>
                <w:sz w:val="20"/>
                <w:szCs w:val="20"/>
                <w:lang w:val="uk-UA"/>
              </w:rPr>
              <w:t>г</w:t>
            </w:r>
            <w:r w:rsidR="009C2686" w:rsidRPr="00B044C8">
              <w:rPr>
                <w:sz w:val="20"/>
                <w:szCs w:val="20"/>
              </w:rPr>
              <w:t>./22030</w:t>
            </w:r>
            <w:r w:rsidR="009C2686" w:rsidRPr="00B044C8">
              <w:rPr>
                <w:sz w:val="20"/>
                <w:szCs w:val="20"/>
                <w:lang w:val="uk-UA"/>
              </w:rPr>
              <w:t>101</w:t>
            </w:r>
            <w:r w:rsidRPr="00B04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80A80" w:rsidRPr="00B044C8" w:rsidRDefault="00D80A80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D80A80" w:rsidRPr="00B044C8" w:rsidRDefault="00D80A80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UA5589999803l3121206000011535 </w:t>
            </w:r>
          </w:p>
        </w:tc>
        <w:tc>
          <w:tcPr>
            <w:tcW w:w="1405" w:type="dxa"/>
            <w:vAlign w:val="center"/>
          </w:tcPr>
          <w:p w:rsidR="00D80A80" w:rsidRPr="00B044C8" w:rsidRDefault="00D80A80" w:rsidP="00D80A80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Кіров.обл.лг</w:t>
            </w:r>
            <w:proofErr w:type="spellEnd"/>
            <w:r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Pr="00B044C8">
              <w:rPr>
                <w:sz w:val="20"/>
                <w:szCs w:val="20"/>
              </w:rPr>
              <w:t>щеНовоа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UA7889999803l3101206000011539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м.Новом</w:t>
            </w:r>
            <w:proofErr w:type="spellEnd"/>
            <w:r w:rsidRPr="00B044C8">
              <w:rPr>
                <w:sz w:val="20"/>
                <w:szCs w:val="20"/>
              </w:rPr>
              <w:t>./22030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  <w:r w:rsidRPr="00B044C8">
              <w:rPr>
                <w:b/>
                <w:w w:val="6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UA458999980313l71206000011543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right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Pr="00B044C8">
              <w:rPr>
                <w:sz w:val="20"/>
                <w:szCs w:val="20"/>
              </w:rPr>
              <w:t>щеОлекс</w:t>
            </w:r>
            <w:proofErr w:type="spellEnd"/>
            <w:r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UA438999980313191206000011549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right="43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Pr="00B044C8">
              <w:rPr>
                <w:sz w:val="20"/>
                <w:szCs w:val="20"/>
              </w:rPr>
              <w:t>щеОнуфр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UA838999980313161206000011553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left="48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с-</w:t>
            </w:r>
            <w:proofErr w:type="spellStart"/>
            <w:r w:rsidRPr="00B044C8">
              <w:rPr>
                <w:sz w:val="20"/>
                <w:szCs w:val="20"/>
              </w:rPr>
              <w:t>щеУстин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UA34899998031310120600001l555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right="43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м.Знам</w:t>
            </w:r>
            <w:proofErr w:type="spellEnd"/>
            <w:r w:rsidRPr="00B044C8">
              <w:rPr>
                <w:sz w:val="20"/>
                <w:szCs w:val="20"/>
                <w:lang w:val="uk-UA"/>
              </w:rPr>
              <w:t>’</w:t>
            </w:r>
            <w:proofErr w:type="spellStart"/>
            <w:r w:rsidRPr="00B044C8">
              <w:rPr>
                <w:sz w:val="20"/>
                <w:szCs w:val="20"/>
              </w:rPr>
              <w:t>ян</w:t>
            </w:r>
            <w:proofErr w:type="spellEnd"/>
            <w:r w:rsidRPr="00B044C8">
              <w:rPr>
                <w:sz w:val="20"/>
                <w:szCs w:val="20"/>
              </w:rPr>
              <w:t xml:space="preserve">/22030101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79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UA098999980313141206000011557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right="43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м.Олексан</w:t>
            </w:r>
            <w:proofErr w:type="spellEnd"/>
            <w:r w:rsidRPr="00B044C8">
              <w:rPr>
                <w:sz w:val="20"/>
                <w:szCs w:val="20"/>
              </w:rPr>
              <w:t>/22030101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85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UA49899998031311120600001l561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182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9C2686" w:rsidTr="009C2686">
        <w:tc>
          <w:tcPr>
            <w:tcW w:w="516" w:type="dxa"/>
          </w:tcPr>
          <w:p w:rsidR="009C2686" w:rsidRPr="00B044C8" w:rsidRDefault="009C2686" w:rsidP="009C2686">
            <w:pPr>
              <w:spacing w:line="1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44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270" w:type="dxa"/>
            <w:vAlign w:val="center"/>
          </w:tcPr>
          <w:p w:rsidR="009C2686" w:rsidRPr="00B044C8" w:rsidRDefault="009C2686" w:rsidP="009C2686">
            <w:pPr>
              <w:pStyle w:val="Style"/>
              <w:ind w:right="76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ГУК у </w:t>
            </w:r>
            <w:proofErr w:type="spellStart"/>
            <w:r w:rsidRPr="00B044C8">
              <w:rPr>
                <w:sz w:val="20"/>
                <w:szCs w:val="20"/>
              </w:rPr>
              <w:t>Кіров.обл</w:t>
            </w:r>
            <w:proofErr w:type="spellEnd"/>
            <w:r w:rsidRPr="00B044C8">
              <w:rPr>
                <w:sz w:val="20"/>
                <w:szCs w:val="20"/>
              </w:rPr>
              <w:t>./</w:t>
            </w:r>
            <w:proofErr w:type="spellStart"/>
            <w:r w:rsidRPr="00B044C8">
              <w:rPr>
                <w:sz w:val="20"/>
                <w:szCs w:val="20"/>
                <w:lang w:val="uk-UA"/>
              </w:rPr>
              <w:t>тг</w:t>
            </w:r>
            <w:proofErr w:type="spellEnd"/>
            <w:r w:rsidRPr="00B044C8">
              <w:rPr>
                <w:sz w:val="20"/>
                <w:szCs w:val="20"/>
              </w:rPr>
              <w:t xml:space="preserve"> </w:t>
            </w:r>
            <w:proofErr w:type="spellStart"/>
            <w:r w:rsidRPr="00B044C8">
              <w:rPr>
                <w:sz w:val="20"/>
                <w:szCs w:val="20"/>
              </w:rPr>
              <w:t>м.Світлов</w:t>
            </w:r>
            <w:proofErr w:type="spellEnd"/>
            <w:r w:rsidRPr="00B044C8">
              <w:rPr>
                <w:sz w:val="20"/>
                <w:szCs w:val="20"/>
              </w:rPr>
              <w:t>/22030</w:t>
            </w:r>
            <w:r w:rsidRPr="00B044C8">
              <w:rPr>
                <w:sz w:val="20"/>
                <w:szCs w:val="20"/>
                <w:lang w:val="uk-UA"/>
              </w:rPr>
              <w:t>101</w:t>
            </w:r>
            <w:r w:rsidRPr="00B04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C2686" w:rsidRPr="00B044C8" w:rsidRDefault="009C2686" w:rsidP="009C2686">
            <w:pPr>
              <w:pStyle w:val="Style"/>
              <w:ind w:right="859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37918230 </w:t>
            </w:r>
          </w:p>
        </w:tc>
        <w:tc>
          <w:tcPr>
            <w:tcW w:w="2976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both"/>
              <w:textAlignment w:val="baseline"/>
              <w:rPr>
                <w:sz w:val="20"/>
                <w:szCs w:val="20"/>
              </w:rPr>
            </w:pPr>
            <w:r w:rsidRPr="00B044C8">
              <w:rPr>
                <w:sz w:val="20"/>
                <w:szCs w:val="20"/>
              </w:rPr>
              <w:t xml:space="preserve">UA2489999803l3151206000011563 </w:t>
            </w:r>
          </w:p>
        </w:tc>
        <w:tc>
          <w:tcPr>
            <w:tcW w:w="1405" w:type="dxa"/>
            <w:vAlign w:val="center"/>
          </w:tcPr>
          <w:p w:rsidR="009C2686" w:rsidRPr="00B044C8" w:rsidRDefault="009C2686" w:rsidP="009C2686">
            <w:pPr>
              <w:pStyle w:val="Style"/>
              <w:ind w:right="254"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:rsidR="007A3D76" w:rsidRDefault="00323330">
      <w:pPr>
        <w:spacing w:line="1" w:lineRule="atLeast"/>
      </w:pPr>
      <w:r>
        <w:pict>
          <v:shapetype id="st_0_7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7" o:spid="_x0000_s1026" type="#st_0_7" style="position:absolute;margin-left:331.7pt;margin-top:808.1pt;width:62.95pt;height:13.6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D80A80" w:rsidRDefault="00D80A80">
                  <w:pPr>
                    <w:pStyle w:val="Style"/>
                    <w:spacing w:line="158" w:lineRule="atLeast"/>
                    <w:ind w:left="4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sectPr w:rsidR="007A3D76">
      <w:type w:val="continuous"/>
      <w:pgSz w:w="12240" w:h="20160"/>
      <w:pgMar w:top="720" w:right="652" w:bottom="360" w:left="6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D76"/>
    <w:rsid w:val="002D5153"/>
    <w:rsid w:val="00323330"/>
    <w:rsid w:val="00511FEB"/>
    <w:rsid w:val="007A3D76"/>
    <w:rsid w:val="007C066E"/>
    <w:rsid w:val="009C2686"/>
    <w:rsid w:val="00B044C8"/>
    <w:rsid w:val="00D80A80"/>
    <w:rsid w:val="00E47CF4"/>
    <w:rsid w:val="00F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1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21.12.2020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21.12.2020</dc:title>
  <dc:creator>Пользователь Windows</dc:creator>
  <cp:keywords>CreatedByIRIS_Readiris_16.0.2</cp:keywords>
  <cp:lastModifiedBy>Пользователь Windows</cp:lastModifiedBy>
  <cp:revision>11</cp:revision>
  <cp:lastPrinted>2020-12-22T08:21:00Z</cp:lastPrinted>
  <dcterms:created xsi:type="dcterms:W3CDTF">2020-12-21T15:26:00Z</dcterms:created>
  <dcterms:modified xsi:type="dcterms:W3CDTF">2020-12-22T09:58:00Z</dcterms:modified>
</cp:coreProperties>
</file>